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EDD287" w14:textId="77777777" w:rsidR="008C7016" w:rsidRDefault="008C7016" w:rsidP="008C7016">
      <w:pPr>
        <w:pStyle w:val="Title"/>
      </w:pPr>
      <w:r>
        <w:t>ALL THE MOTIVATION YOU NEED</w:t>
      </w:r>
    </w:p>
    <w:p w14:paraId="66669511" w14:textId="77777777" w:rsidR="002626AE" w:rsidRPr="002626AE" w:rsidRDefault="002626AE" w:rsidP="002626AE">
      <w:pPr>
        <w:rPr>
          <w:sz w:val="20"/>
          <w:szCs w:val="20"/>
        </w:rPr>
      </w:pPr>
      <w:r w:rsidRPr="002626AE">
        <w:rPr>
          <w:sz w:val="20"/>
          <w:szCs w:val="20"/>
        </w:rPr>
        <w:t>Beth Lamie, Owner Pegasus Elite Athlete Management and The Wheelhouse</w:t>
      </w:r>
    </w:p>
    <w:p w14:paraId="3F34C496" w14:textId="77777777" w:rsidR="002626AE" w:rsidRDefault="002626AE">
      <w:pPr>
        <w:rPr>
          <w:rStyle w:val="IntenseEmphasis"/>
        </w:rPr>
      </w:pPr>
    </w:p>
    <w:p w14:paraId="776DD29C" w14:textId="52E79E67" w:rsidR="008C7016" w:rsidRPr="002626AE" w:rsidRDefault="00BE733E">
      <w:pPr>
        <w:rPr>
          <w:i/>
          <w:iCs/>
          <w:color w:val="4472C4" w:themeColor="accent1"/>
        </w:rPr>
      </w:pPr>
      <w:r w:rsidRPr="002626AE">
        <w:rPr>
          <w:rStyle w:val="IntenseEmphasis"/>
        </w:rPr>
        <w:t xml:space="preserve"> “We are what we repeatedly do. Excellence, then, is not an act but a habit,”</w:t>
      </w:r>
    </w:p>
    <w:p w14:paraId="1AB4B421" w14:textId="22059B4E" w:rsidR="002626AE" w:rsidRDefault="002626AE"/>
    <w:p w14:paraId="1C77F779" w14:textId="4C23BA3B" w:rsidR="00AC2B1B" w:rsidRDefault="006E13F9">
      <w:r>
        <w:rPr>
          <w:noProof/>
        </w:rPr>
        <w:drawing>
          <wp:anchor distT="0" distB="0" distL="114300" distR="114300" simplePos="0" relativeHeight="251658240" behindDoc="0" locked="0" layoutInCell="1" allowOverlap="1" wp14:anchorId="540CFA10" wp14:editId="57897554">
            <wp:simplePos x="0" y="0"/>
            <wp:positionH relativeFrom="column">
              <wp:posOffset>3469640</wp:posOffset>
            </wp:positionH>
            <wp:positionV relativeFrom="paragraph">
              <wp:posOffset>22860</wp:posOffset>
            </wp:positionV>
            <wp:extent cx="2410460" cy="2260600"/>
            <wp:effectExtent l="203200" t="203200" r="408940" b="40640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rt not hype pause.png"/>
                    <pic:cNvPicPr/>
                  </pic:nvPicPr>
                  <pic:blipFill>
                    <a:blip r:embed="rId7">
                      <a:extLst>
                        <a:ext uri="{28A0092B-C50C-407E-A947-70E740481C1C}">
                          <a14:useLocalDpi xmlns:a14="http://schemas.microsoft.com/office/drawing/2010/main" val="0"/>
                        </a:ext>
                      </a:extLst>
                    </a:blip>
                    <a:stretch>
                      <a:fillRect/>
                    </a:stretch>
                  </pic:blipFill>
                  <pic:spPr>
                    <a:xfrm flipH="1">
                      <a:off x="0" y="0"/>
                      <a:ext cx="2410460" cy="22606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24152E">
        <w:t xml:space="preserve">Here we are – </w:t>
      </w:r>
      <w:r w:rsidR="00CC648B">
        <w:t>1 month</w:t>
      </w:r>
      <w:r w:rsidR="0024152E">
        <w:t xml:space="preserve"> into the new year. The influx of new members to the gym has already come …. </w:t>
      </w:r>
      <w:r w:rsidR="008C7016">
        <w:t>a</w:t>
      </w:r>
      <w:r w:rsidR="0024152E">
        <w:t xml:space="preserve">nd gone. </w:t>
      </w:r>
      <w:r w:rsidR="00824554">
        <w:t>Due to the short days and crap weather, c</w:t>
      </w:r>
      <w:r w:rsidR="0024152E">
        <w:t>lients who have race goals or fitness goal</w:t>
      </w:r>
      <w:r w:rsidR="00824554">
        <w:t>s</w:t>
      </w:r>
      <w:r w:rsidR="0024152E">
        <w:t xml:space="preserve"> are struggling with the motivation to work out and either reach out to me for advice, or worse, fall off the radar. </w:t>
      </w:r>
    </w:p>
    <w:p w14:paraId="415D94C8" w14:textId="77777777" w:rsidR="0024152E" w:rsidRDefault="0024152E"/>
    <w:p w14:paraId="3E219380" w14:textId="33CD25FD" w:rsidR="0024152E" w:rsidRDefault="006F4BEA">
      <w:r>
        <w:t xml:space="preserve">Because I’m a coach, and it’s a coach’s job to motivate, I started looking through all the articles I’ve written or edited </w:t>
      </w:r>
      <w:r w:rsidR="005C7D1A">
        <w:t>regarding motivation. I’ve been doing this for a w</w:t>
      </w:r>
      <w:r w:rsidR="008C7016">
        <w:t>hile, so there are a lot of articles</w:t>
      </w:r>
      <w:r w:rsidR="005C7D1A">
        <w:t>, and many of them ar</w:t>
      </w:r>
      <w:r w:rsidR="00084B88">
        <w:t>e very good</w:t>
      </w:r>
      <w:r w:rsidR="008C7016">
        <w:t>. But what is there to say</w:t>
      </w:r>
      <w:r w:rsidR="004542AA">
        <w:t xml:space="preserve"> about motivation</w:t>
      </w:r>
      <w:r w:rsidR="005C7D1A">
        <w:t xml:space="preserve"> that hasn’t already been said? </w:t>
      </w:r>
    </w:p>
    <w:p w14:paraId="29245CFC" w14:textId="77777777" w:rsidR="0055247E" w:rsidRDefault="0055247E"/>
    <w:p w14:paraId="730FEDF6" w14:textId="56579EE3" w:rsidR="0055247E" w:rsidRDefault="004542AA">
      <w:r>
        <w:t>T</w:t>
      </w:r>
      <w:r w:rsidR="0055247E">
        <w:t>here are a lot of strategies to avoid boredom or inertia</w:t>
      </w:r>
      <w:r w:rsidR="00B67BF0">
        <w:t xml:space="preserve">, </w:t>
      </w:r>
      <w:r>
        <w:t xml:space="preserve">but </w:t>
      </w:r>
      <w:r w:rsidR="00B67BF0">
        <w:t xml:space="preserve">what’s the best piece of advice I could give </w:t>
      </w:r>
      <w:r w:rsidR="00201876">
        <w:t>to an athlete whos</w:t>
      </w:r>
      <w:r w:rsidR="008C7016">
        <w:t>e</w:t>
      </w:r>
      <w:r w:rsidR="00201876">
        <w:t xml:space="preserve"> mojo account is overdrawn?</w:t>
      </w:r>
      <w:r w:rsidR="00266305">
        <w:t xml:space="preserve"> While I was pondering these questions, I had an ‘aha’ moment. But before I get to that</w:t>
      </w:r>
      <w:r>
        <w:t>,</w:t>
      </w:r>
      <w:r w:rsidR="00266305">
        <w:t xml:space="preserve"> </w:t>
      </w:r>
      <w:r w:rsidR="00711790">
        <w:t xml:space="preserve">I want to </w:t>
      </w:r>
      <w:r w:rsidR="00B9186F">
        <w:t xml:space="preserve">split hairs a little bit about motivation vs. inspiration. </w:t>
      </w:r>
    </w:p>
    <w:p w14:paraId="4528DBF8" w14:textId="77777777" w:rsidR="00CE4C2F" w:rsidRDefault="00CE4C2F"/>
    <w:p w14:paraId="24E5D903" w14:textId="77777777" w:rsidR="00A41F3D" w:rsidRDefault="00CE4C2F">
      <w:r>
        <w:t xml:space="preserve">Various dictionaries give definitions for motivation and inspiration that are very similar. Both are meant to be the driving force behind action, or the stimulus that sets an action in motion. </w:t>
      </w:r>
      <w:r w:rsidR="00252F87">
        <w:t xml:space="preserve">However, </w:t>
      </w:r>
      <w:r w:rsidR="00B4192F">
        <w:t xml:space="preserve">I see a slight but possibly very important difference between the two. </w:t>
      </w:r>
    </w:p>
    <w:p w14:paraId="75534329" w14:textId="77777777" w:rsidR="00A41F3D" w:rsidRDefault="00A41F3D"/>
    <w:p w14:paraId="4B8B9E9F" w14:textId="12DE35C0" w:rsidR="00E67AF8" w:rsidRDefault="00B4192F">
      <w:r w:rsidRPr="00A41F3D">
        <w:rPr>
          <w:b/>
        </w:rPr>
        <w:t>Inspiration</w:t>
      </w:r>
      <w:r>
        <w:t xml:space="preserve"> is always positive, isn’t it? Someone gives an </w:t>
      </w:r>
      <w:r w:rsidRPr="00B4192F">
        <w:rPr>
          <w:i/>
        </w:rPr>
        <w:t xml:space="preserve">inspiring </w:t>
      </w:r>
      <w:r>
        <w:t xml:space="preserve">performance, or you listen to an </w:t>
      </w:r>
      <w:r w:rsidRPr="00B4192F">
        <w:rPr>
          <w:i/>
        </w:rPr>
        <w:t xml:space="preserve">inspiring </w:t>
      </w:r>
      <w:r w:rsidR="00A41F3D">
        <w:t>TED Talk</w:t>
      </w:r>
      <w:r>
        <w:t xml:space="preserve">. </w:t>
      </w:r>
      <w:r w:rsidR="00E67AF8">
        <w:t xml:space="preserve">Sometimes the source of inspiration just makes you feel good, but often it </w:t>
      </w:r>
      <w:r w:rsidR="00A41F3D">
        <w:t>makes you want to get up and DO SOMETHING</w:t>
      </w:r>
      <w:r w:rsidR="00E67AF8">
        <w:t>.</w:t>
      </w:r>
    </w:p>
    <w:p w14:paraId="46511852" w14:textId="77777777" w:rsidR="00E67AF8" w:rsidRDefault="00E67AF8"/>
    <w:p w14:paraId="0750DF06" w14:textId="77777777" w:rsidR="006E13F9" w:rsidRDefault="00E67AF8">
      <w:r w:rsidRPr="00A41F3D">
        <w:rPr>
          <w:b/>
        </w:rPr>
        <w:t>Motivation</w:t>
      </w:r>
      <w:r>
        <w:t xml:space="preserve"> is also a call to action, but it isn’t always positive. High blood pressure or bad cholesterol numbers at your latest physical might motivate you to work out or change your diet. </w:t>
      </w:r>
      <w:r w:rsidR="00837FDF">
        <w:t xml:space="preserve">A dwindling savings account might motivate you to ask for a raise, or find other work. </w:t>
      </w:r>
      <w:r w:rsidR="00C501F4">
        <w:t xml:space="preserve">Often people are motivated to make a change when the cost to </w:t>
      </w:r>
      <w:r w:rsidR="00C501F4" w:rsidRPr="00C501F4">
        <w:rPr>
          <w:i/>
        </w:rPr>
        <w:t xml:space="preserve">not </w:t>
      </w:r>
      <w:r w:rsidR="00CB30AD">
        <w:t>act</w:t>
      </w:r>
      <w:r w:rsidR="00C501F4">
        <w:t xml:space="preserve"> becomes greater than the cost to act. Inspiration is a jolt of creative energy that comes from within, while motivation is often a cattle prod. Motivation is logical, inspiration is emotional. It occurs to me, that what people often</w:t>
      </w:r>
      <w:r w:rsidR="008C7016">
        <w:t xml:space="preserve"> mean when they are looking for motivation is in fact, inspiration</w:t>
      </w:r>
      <w:r w:rsidR="00C501F4">
        <w:t xml:space="preserve"> – an internal call to action that makes them </w:t>
      </w:r>
      <w:r w:rsidR="00C501F4" w:rsidRPr="008C7016">
        <w:rPr>
          <w:i/>
        </w:rPr>
        <w:t xml:space="preserve">want </w:t>
      </w:r>
      <w:r w:rsidR="00C501F4">
        <w:t xml:space="preserve">to pursue their goals. </w:t>
      </w:r>
      <w:r w:rsidR="00CB30AD">
        <w:t>Let me give you o</w:t>
      </w:r>
      <w:r w:rsidR="00C501F4">
        <w:t xml:space="preserve">ne more illustration about the power of inspiration before I get to that </w:t>
      </w:r>
      <w:r w:rsidR="008C7016">
        <w:t>‘</w:t>
      </w:r>
      <w:r w:rsidR="00C501F4">
        <w:t>aha</w:t>
      </w:r>
      <w:r w:rsidR="008C7016">
        <w:t>’</w:t>
      </w:r>
      <w:r w:rsidR="00C501F4">
        <w:t xml:space="preserve"> moment….</w:t>
      </w:r>
    </w:p>
    <w:p w14:paraId="5A3BAE0E" w14:textId="44888F18" w:rsidR="004D4131" w:rsidRDefault="00B4192F">
      <w:r>
        <w:lastRenderedPageBreak/>
        <w:t>Watching Lionel Sanders performance at the Ironman World Championship this year was nothing short of inspiring. The relative new-comer to the sport</w:t>
      </w:r>
      <w:r w:rsidR="00CB30AD">
        <w:t xml:space="preserve"> of triathlon</w:t>
      </w:r>
      <w:r>
        <w:t xml:space="preserve"> had battled drug addiction and depression only to turn his life around through rigorous, punishing training regimens that transformed his life. So different was his life after </w:t>
      </w:r>
      <w:r w:rsidR="00E67AF8">
        <w:t>committing</w:t>
      </w:r>
      <w:r>
        <w:t xml:space="preserve"> to a physically</w:t>
      </w:r>
    </w:p>
    <w:p w14:paraId="3CC8AA62" w14:textId="3E9126AD" w:rsidR="00B4192F" w:rsidRDefault="00B4192F">
      <w:r>
        <w:t xml:space="preserve">demanding workout schedule that he started to see everything differently, and he believed that the only thing preventing him from WINNING the Ironman World Championship was his mind. </w:t>
      </w:r>
    </w:p>
    <w:p w14:paraId="793D45AB" w14:textId="77777777" w:rsidR="00B4192F" w:rsidRDefault="00B4192F"/>
    <w:p w14:paraId="3EA6A9AE" w14:textId="0C5349A8" w:rsidR="00CE4C2F" w:rsidRDefault="00B4192F">
      <w:r>
        <w:t xml:space="preserve">If you watched the live coverage you saw a man who </w:t>
      </w:r>
      <w:r w:rsidR="00745236">
        <w:t xml:space="preserve">battled through the 2.4 mile swim, </w:t>
      </w:r>
      <w:r>
        <w:t>endured the blistering heat and punishing winds in the lava fields of Kona</w:t>
      </w:r>
      <w:r w:rsidR="00E67AF8">
        <w:t xml:space="preserve"> and rode</w:t>
      </w:r>
      <w:r>
        <w:t xml:space="preserve"> harder than any of the 2000 athletes in the race. He came off the bike in first place and ran the ugliest, gritti</w:t>
      </w:r>
      <w:r w:rsidR="00E67AF8">
        <w:t>est marathon imaginable, holding</w:t>
      </w:r>
      <w:r>
        <w:t xml:space="preserve"> off all but one athlete – even though many of the athletes in the fi</w:t>
      </w:r>
      <w:r w:rsidR="00E67AF8">
        <w:t>eld were more talented runners. When he was passed by Patrick Lange at mile 24 of the run, he didn’t look back to see if anyone else was coming. He kept his eyes on Lange’s back – searching for signs of weakness -  to see if there was any way he could regain the lead.</w:t>
      </w:r>
    </w:p>
    <w:p w14:paraId="77D0BA0B" w14:textId="77777777" w:rsidR="004D4501" w:rsidRDefault="004D4501"/>
    <w:p w14:paraId="1AC85C18" w14:textId="752BD012" w:rsidR="00E67AF8" w:rsidRDefault="00E67AF8">
      <w:r>
        <w:t xml:space="preserve">You had to be lacking a pulse not to be </w:t>
      </w:r>
      <w:r w:rsidRPr="00E67AF8">
        <w:rPr>
          <w:i/>
        </w:rPr>
        <w:t xml:space="preserve">inspired </w:t>
      </w:r>
      <w:r>
        <w:t xml:space="preserve">by that performance! In fact, you might have even been </w:t>
      </w:r>
      <w:r w:rsidRPr="00E67AF8">
        <w:rPr>
          <w:i/>
        </w:rPr>
        <w:t>motivated</w:t>
      </w:r>
      <w:r>
        <w:t xml:space="preserve"> to start or renew your training with a fresh mindset. </w:t>
      </w:r>
      <w:r w:rsidR="00DF7508">
        <w:t>A valiant struggle or brilliant race result is inspiring to both professionals and amateurs alike. The difference is,</w:t>
      </w:r>
      <w:r w:rsidR="0061600C">
        <w:t xml:space="preserve"> professionals know that </w:t>
      </w:r>
      <w:r w:rsidR="000420E0">
        <w:t>along with the struggle and hard work, there a</w:t>
      </w:r>
      <w:r w:rsidR="00DF7508">
        <w:t>re thousands of tedious worko</w:t>
      </w:r>
      <w:r w:rsidR="0061600C">
        <w:t xml:space="preserve">uts that </w:t>
      </w:r>
      <w:r w:rsidR="004B0774">
        <w:t xml:space="preserve">are part of any </w:t>
      </w:r>
      <w:r w:rsidR="00B45A61">
        <w:t>lifetime of training.</w:t>
      </w:r>
    </w:p>
    <w:p w14:paraId="2A55CE04" w14:textId="77777777" w:rsidR="00824554" w:rsidRDefault="00824554"/>
    <w:p w14:paraId="38CD2D58" w14:textId="324EB692" w:rsidR="00824554" w:rsidRDefault="00B45A61">
      <w:r>
        <w:t>So</w:t>
      </w:r>
      <w:r w:rsidR="00084B88">
        <w:t>,</w:t>
      </w:r>
      <w:r w:rsidR="00824554">
        <w:t xml:space="preserve"> as I was going through all the articles on motivation and inspiration, I started thinking about a question I am asked all the time: what motivates </w:t>
      </w:r>
      <w:r w:rsidR="00824554" w:rsidRPr="004D4501">
        <w:rPr>
          <w:i/>
        </w:rPr>
        <w:t>me?</w:t>
      </w:r>
      <w:r w:rsidR="00824554">
        <w:t xml:space="preserve"> Since I t</w:t>
      </w:r>
      <w:r w:rsidR="006E13F9">
        <w:t>ook up running</w:t>
      </w:r>
      <w:r w:rsidR="00213AE0">
        <w:t xml:space="preserve"> in 1997</w:t>
      </w:r>
      <w:r w:rsidR="00EF1439">
        <w:t xml:space="preserve">, and then triathlon in </w:t>
      </w:r>
      <w:r w:rsidR="00213AE0">
        <w:t>2000, I have been ‘training’ by doing something (swimming, biking, running, skiing, yoga, lifting) at least</w:t>
      </w:r>
      <w:r>
        <w:t xml:space="preserve"> 5 days a week.  Of course, I’ve</w:t>
      </w:r>
      <w:r w:rsidR="00213AE0">
        <w:t xml:space="preserve"> had time off to recover from big races or injuries, but as soon as I can safely train, I’m back at it again. </w:t>
      </w:r>
      <w:r>
        <w:t xml:space="preserve">I’ve had years where I competed a LOT and years where I haven’t competed at all. </w:t>
      </w:r>
      <w:r w:rsidR="00213AE0">
        <w:t xml:space="preserve">What </w:t>
      </w:r>
      <w:r w:rsidR="004D4501">
        <w:t>has kept</w:t>
      </w:r>
      <w:r w:rsidR="00213AE0">
        <w:t xml:space="preserve"> me motivated </w:t>
      </w:r>
      <w:r>
        <w:t xml:space="preserve">to work out </w:t>
      </w:r>
      <w:r w:rsidR="00213AE0">
        <w:t>for 20+ years?</w:t>
      </w:r>
    </w:p>
    <w:p w14:paraId="722D0F30" w14:textId="77777777" w:rsidR="00213AE0" w:rsidRDefault="00213AE0"/>
    <w:p w14:paraId="0F9700EE" w14:textId="77777777" w:rsidR="008B5C3A" w:rsidRDefault="004D4501">
      <w:r>
        <w:t xml:space="preserve">Truth be told, </w:t>
      </w:r>
      <w:r w:rsidR="00213AE0">
        <w:t xml:space="preserve">it’s not </w:t>
      </w:r>
      <w:r w:rsidR="00830F23" w:rsidRPr="001C13F9">
        <w:rPr>
          <w:i/>
        </w:rPr>
        <w:t>motivation</w:t>
      </w:r>
      <w:r w:rsidR="00830F23">
        <w:t xml:space="preserve"> that keeps me at it</w:t>
      </w:r>
      <w:r w:rsidR="00213AE0">
        <w:t xml:space="preserve">. Or at least not in the </w:t>
      </w:r>
      <w:r w:rsidR="00213AE0" w:rsidRPr="008B5C3A">
        <w:rPr>
          <w:i/>
        </w:rPr>
        <w:t>inspirational</w:t>
      </w:r>
      <w:r w:rsidR="00213AE0">
        <w:t xml:space="preserve"> sense that the question implies.</w:t>
      </w:r>
      <w:r w:rsidR="00830F23">
        <w:t xml:space="preserve"> While there are </w:t>
      </w:r>
      <w:r>
        <w:t>certainly</w:t>
      </w:r>
      <w:r w:rsidR="00830F23">
        <w:t xml:space="preserve"> some days that </w:t>
      </w:r>
      <w:r>
        <w:t>I</w:t>
      </w:r>
      <w:r w:rsidR="00830F23">
        <w:t xml:space="preserve"> can’t wait to lace up the shoes and go for a run, or get out on the bike, there have also been a fair number of days where I had to talk myself into doing what was on my schedule. But most days my workouts are neither inspired nor dreaded. They just are. </w:t>
      </w:r>
      <w:r w:rsidR="008C1B64">
        <w:t>They are as natural to me as brus</w:t>
      </w:r>
      <w:r w:rsidR="003327D5">
        <w:t>hing my teeth. I wouldn’t say I’m motivated</w:t>
      </w:r>
      <w:r w:rsidR="008C1B64">
        <w:t xml:space="preserve"> to brush my teeth but</w:t>
      </w:r>
      <w:r>
        <w:t xml:space="preserve"> I do it twice a day and I’m always glad I did.  A</w:t>
      </w:r>
      <w:r w:rsidR="008C1B64">
        <w:t xml:space="preserve">nd </w:t>
      </w:r>
      <w:r>
        <w:t xml:space="preserve">I’m </w:t>
      </w:r>
      <w:r w:rsidR="008C1B64">
        <w:t xml:space="preserve">VERY glad that </w:t>
      </w:r>
      <w:r w:rsidR="00B45A61">
        <w:t>I’ve</w:t>
      </w:r>
      <w:r w:rsidR="003327D5">
        <w:t xml:space="preserve"> been</w:t>
      </w:r>
      <w:r w:rsidR="00DD3614">
        <w:t xml:space="preserve"> in the habit of brushing my teeth</w:t>
      </w:r>
      <w:r w:rsidR="00B45A61">
        <w:t xml:space="preserve"> my entire life</w:t>
      </w:r>
      <w:r w:rsidR="008C1B64">
        <w:t xml:space="preserve">. It’s the same with </w:t>
      </w:r>
      <w:r w:rsidR="00DD3614">
        <w:t xml:space="preserve">my </w:t>
      </w:r>
      <w:r w:rsidR="008C1B64">
        <w:t>training</w:t>
      </w:r>
      <w:r w:rsidR="00DD3614">
        <w:t xml:space="preserve"> habit</w:t>
      </w:r>
      <w:r w:rsidR="008C1B64">
        <w:t>.</w:t>
      </w:r>
      <w:r w:rsidR="00F365A0">
        <w:t xml:space="preserve">  </w:t>
      </w:r>
    </w:p>
    <w:p w14:paraId="62700E3D" w14:textId="77777777" w:rsidR="008B5C3A" w:rsidRDefault="008B5C3A"/>
    <w:p w14:paraId="092CB0D0" w14:textId="0AFF1DF9" w:rsidR="00213AE0" w:rsidRDefault="00F365A0">
      <w:r>
        <w:t>That’s not to say that I never look forward to me work</w:t>
      </w:r>
      <w:r w:rsidR="008B5C3A">
        <w:t>outs!</w:t>
      </w:r>
      <w:r>
        <w:t xml:space="preserve"> On the contrary. There are lots of things I look forward to. Sometimes it’s the people I’m going to see. Sometimes it’s getting outside. It can even be the playlist I put together if music is part of the workout. Often, it’s the challenge of the workout itself. I don’t mind that the workout will be hard – or at least challenging – because that’s sort of the point. But I don’t have a big debate with myself about whether I will or won’t work out and I don’t think about what else I could be doing because </w:t>
      </w:r>
      <w:r w:rsidR="008B5C3A">
        <w:t xml:space="preserve">getting on my bike what I do at, for example, 8:30 Saturday morning. Period. </w:t>
      </w:r>
    </w:p>
    <w:p w14:paraId="3C7B7AD4" w14:textId="77777777" w:rsidR="008C1B64" w:rsidRDefault="008C1B64"/>
    <w:p w14:paraId="452C1A20" w14:textId="782D7D92" w:rsidR="00B45A61" w:rsidRDefault="004E6DCF">
      <w:r>
        <w:t>One could</w:t>
      </w:r>
      <w:r w:rsidR="00C1473A">
        <w:t xml:space="preserve"> say that because it’s my job I have no choice but to</w:t>
      </w:r>
      <w:r>
        <w:t xml:space="preserve"> get the workouts in. To</w:t>
      </w:r>
      <w:r w:rsidR="00C1473A">
        <w:t xml:space="preserve"> so</w:t>
      </w:r>
      <w:r w:rsidR="002C6C5B">
        <w:t>me degree that’s true</w:t>
      </w:r>
      <w:r w:rsidR="00F9031B">
        <w:t>.</w:t>
      </w:r>
      <w:r w:rsidR="002C6C5B">
        <w:t xml:space="preserve"> I do have a commitment </w:t>
      </w:r>
      <w:r w:rsidR="001604AD">
        <w:t xml:space="preserve">not just </w:t>
      </w:r>
      <w:r w:rsidR="00F9031B">
        <w:t xml:space="preserve">to </w:t>
      </w:r>
      <w:r w:rsidR="001604AD">
        <w:t xml:space="preserve">myself, but to others, </w:t>
      </w:r>
      <w:r w:rsidR="002C6C5B">
        <w:t xml:space="preserve">to </w:t>
      </w:r>
      <w:r w:rsidR="002C6C5B" w:rsidRPr="0040232E">
        <w:rPr>
          <w:i/>
        </w:rPr>
        <w:t>show up</w:t>
      </w:r>
      <w:r w:rsidR="002C6C5B">
        <w:t xml:space="preserve"> to the workout. </w:t>
      </w:r>
      <w:r w:rsidR="00C1473A">
        <w:t xml:space="preserve"> </w:t>
      </w:r>
      <w:r w:rsidR="0040232E">
        <w:t xml:space="preserve">The commitment is an important part of this, but it’s also my choice to </w:t>
      </w:r>
      <w:r>
        <w:t>do the workout as well. It</w:t>
      </w:r>
      <w:r w:rsidR="0040232E">
        <w:t xml:space="preserve"> was a choice I made</w:t>
      </w:r>
      <w:r>
        <w:t xml:space="preserve"> – and a habit I created -</w:t>
      </w:r>
      <w:r w:rsidR="0040232E">
        <w:t xml:space="preserve"> long before I started doing this for a living.</w:t>
      </w:r>
      <w:r w:rsidR="00DA0B3D">
        <w:t xml:space="preserve"> </w:t>
      </w:r>
    </w:p>
    <w:p w14:paraId="10BED62F" w14:textId="77777777" w:rsidR="006E13F9" w:rsidRDefault="006E13F9"/>
    <w:p w14:paraId="7D061FD8" w14:textId="77777777" w:rsidR="00355F51" w:rsidRDefault="004D4131" w:rsidP="004D4131">
      <w:r>
        <w:t xml:space="preserve">One thing about motivation is that it has a pretty short half-life. Usually by the time the alarm goes off the morning after you watched that inspirational race video your enthusiasm to </w:t>
      </w:r>
      <w:r w:rsidR="004E6DCF">
        <w:t>start</w:t>
      </w:r>
      <w:r>
        <w:t xml:space="preserve"> training is about half the strength that it was 10 hours ago. But that’s ok! It’s still a </w:t>
      </w:r>
      <w:r w:rsidRPr="00806EFE">
        <w:rPr>
          <w:i/>
        </w:rPr>
        <w:t xml:space="preserve">really </w:t>
      </w:r>
      <w:r>
        <w:t xml:space="preserve">good idea to start training, or restart the training from which you’ve been absent. </w:t>
      </w:r>
    </w:p>
    <w:p w14:paraId="04220DDD" w14:textId="77777777" w:rsidR="00355F51" w:rsidRDefault="00355F51" w:rsidP="004D4131"/>
    <w:p w14:paraId="49B0A1BD" w14:textId="14C30E79" w:rsidR="004D4131" w:rsidRDefault="00355F51" w:rsidP="004D4131">
      <w:r>
        <w:t xml:space="preserve">Another thing about </w:t>
      </w:r>
      <w:r w:rsidRPr="00612B81">
        <w:rPr>
          <w:b/>
        </w:rPr>
        <w:t>motivation</w:t>
      </w:r>
      <w:r>
        <w:t xml:space="preserve"> is that it </w:t>
      </w:r>
      <w:r w:rsidRPr="00612B81">
        <w:rPr>
          <w:b/>
        </w:rPr>
        <w:t>often comes after you start working out</w:t>
      </w:r>
      <w:r>
        <w:t xml:space="preserve">. Professional athletes will tell you that it’s quite common to arrive at </w:t>
      </w:r>
      <w:r w:rsidR="006E13F9">
        <w:t>the gym and go through the warm-</w:t>
      </w:r>
      <w:r>
        <w:t xml:space="preserve">up feeling somewhat unmotivated. Then something clicks in and you get into a groove. </w:t>
      </w:r>
      <w:r w:rsidR="00612B81">
        <w:t>Most</w:t>
      </w:r>
      <w:r>
        <w:t xml:space="preserve"> of the friction – the resistance to working out – comes at the b</w:t>
      </w:r>
      <w:r w:rsidR="00612B81">
        <w:t>eginning. Just get going and momentum takes over.  So, y</w:t>
      </w:r>
      <w:r w:rsidR="003327D5">
        <w:t>ou</w:t>
      </w:r>
      <w:r w:rsidR="004D4131">
        <w:t xml:space="preserve"> can stop feeling like you are missing something or that something is wrong with you because you aren’t always </w:t>
      </w:r>
      <w:r w:rsidR="004D4131" w:rsidRPr="00FB0C48">
        <w:rPr>
          <w:i/>
        </w:rPr>
        <w:t>raring to go</w:t>
      </w:r>
      <w:r w:rsidR="004D4131">
        <w:t xml:space="preserve"> when the alarm is telling </w:t>
      </w:r>
      <w:r w:rsidR="00612B81">
        <w:t xml:space="preserve">you that </w:t>
      </w:r>
      <w:r w:rsidR="004D4131">
        <w:t>your transformation awaits.</w:t>
      </w:r>
    </w:p>
    <w:p w14:paraId="18399C04" w14:textId="77777777" w:rsidR="004D4131" w:rsidRDefault="004D4131"/>
    <w:p w14:paraId="0C979558" w14:textId="702D5672" w:rsidR="004D4131" w:rsidRDefault="0040232E">
      <w:r>
        <w:t>So</w:t>
      </w:r>
      <w:r w:rsidR="000D58D1">
        <w:t>,</w:t>
      </w:r>
      <w:r>
        <w:t xml:space="preserve"> the ‘aha’ moment here is that </w:t>
      </w:r>
      <w:r w:rsidRPr="00FC420F">
        <w:rPr>
          <w:i/>
        </w:rPr>
        <w:t>you don’t need motivation</w:t>
      </w:r>
      <w:r w:rsidR="003327D5">
        <w:rPr>
          <w:i/>
        </w:rPr>
        <w:t xml:space="preserve"> to achieve</w:t>
      </w:r>
      <w:r w:rsidR="00FC420F" w:rsidRPr="00FC420F">
        <w:rPr>
          <w:i/>
        </w:rPr>
        <w:t xml:space="preserve"> your goals!</w:t>
      </w:r>
      <w:r>
        <w:t xml:space="preserve"> In fact</w:t>
      </w:r>
      <w:r w:rsidR="00FB0C48">
        <w:t>,</w:t>
      </w:r>
      <w:r>
        <w:t xml:space="preserve"> waiting for motivation is just another form of procrastination. </w:t>
      </w:r>
      <w:r w:rsidR="00FB0C48">
        <w:t xml:space="preserve">This is really good news, isn’t it? </w:t>
      </w:r>
      <w:r w:rsidR="004D4131">
        <w:t>What I’m saying is, y</w:t>
      </w:r>
      <w:r w:rsidR="00FB0C48">
        <w:t xml:space="preserve">ou can forget everything you’ve read about motivation. You can stop waiting for the mood to strike and start living the life you’ve imagined now! </w:t>
      </w:r>
    </w:p>
    <w:p w14:paraId="498D3610" w14:textId="77777777" w:rsidR="00FB0C48" w:rsidRDefault="00FB0C48"/>
    <w:p w14:paraId="495FD70F" w14:textId="04A009FF" w:rsidR="00FB0C48" w:rsidRDefault="004D4131">
      <w:r>
        <w:t xml:space="preserve">But hold on – there’s more. I’ve just </w:t>
      </w:r>
      <w:r w:rsidR="00FB0C48">
        <w:t xml:space="preserve">told you that the key to sticking with your short and long-term goals isn’t about being motivated, but about making your training a habit. </w:t>
      </w:r>
      <w:r w:rsidR="00A6546E">
        <w:t>So, l</w:t>
      </w:r>
      <w:r w:rsidR="00356EE7">
        <w:t xml:space="preserve">et’s explore the steps to creating a habit that is not only what you </w:t>
      </w:r>
      <w:r w:rsidR="00356EE7" w:rsidRPr="00A6546E">
        <w:rPr>
          <w:i/>
        </w:rPr>
        <w:t>do</w:t>
      </w:r>
      <w:r w:rsidR="003327D5">
        <w:t>,</w:t>
      </w:r>
      <w:r w:rsidR="00356EE7">
        <w:t xml:space="preserve"> but who you are</w:t>
      </w:r>
      <w:r w:rsidR="008079B0">
        <w:t xml:space="preserve"> destined to </w:t>
      </w:r>
      <w:r w:rsidR="008079B0" w:rsidRPr="00A6546E">
        <w:rPr>
          <w:i/>
        </w:rPr>
        <w:t>be</w:t>
      </w:r>
      <w:r w:rsidR="0032413B">
        <w:t>. We are talking about a lifestyle change! Exciting!</w:t>
      </w:r>
    </w:p>
    <w:p w14:paraId="7BBF509C" w14:textId="77777777" w:rsidR="0032413B" w:rsidRDefault="0032413B"/>
    <w:p w14:paraId="3EE8F83D" w14:textId="04373903" w:rsidR="008148E0" w:rsidRPr="00D43804" w:rsidRDefault="008148E0">
      <w:pPr>
        <w:rPr>
          <w:b/>
        </w:rPr>
      </w:pPr>
      <w:r w:rsidRPr="00D43804">
        <w:rPr>
          <w:b/>
        </w:rPr>
        <w:t xml:space="preserve">STEPS TO CREATING A </w:t>
      </w:r>
      <w:r w:rsidR="008B5C3A">
        <w:rPr>
          <w:b/>
        </w:rPr>
        <w:t xml:space="preserve">TRAINING </w:t>
      </w:r>
      <w:r w:rsidRPr="00D43804">
        <w:rPr>
          <w:b/>
        </w:rPr>
        <w:t>HABIT</w:t>
      </w:r>
    </w:p>
    <w:p w14:paraId="62692C7D" w14:textId="6BAE694C" w:rsidR="00B76498" w:rsidRPr="00B76498" w:rsidRDefault="00B76498">
      <w:r w:rsidRPr="00BA493E">
        <w:rPr>
          <w:rFonts w:ascii="Calibri" w:hAnsi="Calibri" w:cs="Arial"/>
        </w:rPr>
        <w:t>Habit formation</w:t>
      </w:r>
      <w:r w:rsidRPr="00BA493E">
        <w:rPr>
          <w:rFonts w:ascii="Calibri" w:hAnsi="Calibri" w:cs="Arial"/>
          <w:color w:val="000000"/>
        </w:rPr>
        <w:t> is the process by which behaviors become automatic.</w:t>
      </w:r>
      <w:r w:rsidR="005850A2">
        <w:rPr>
          <w:rFonts w:ascii="Calibri" w:hAnsi="Calibri" w:cs="Arial"/>
          <w:color w:val="000000"/>
        </w:rPr>
        <w:t xml:space="preserve"> </w:t>
      </w:r>
      <w:r w:rsidR="00BA493E" w:rsidRPr="00BA493E">
        <w:t>If you instinctively reach for a cigarette</w:t>
      </w:r>
      <w:r w:rsidR="00BA493E">
        <w:t xml:space="preserve"> whenever you have a cup of coffee or a drink at a bar</w:t>
      </w:r>
      <w:r w:rsidR="00BA493E" w:rsidRPr="00BA493E">
        <w:t>, you have a habit. By the same token, if you lace up your running shoes and hit the streets the moment you wake up in t</w:t>
      </w:r>
      <w:r w:rsidR="00612B81">
        <w:t>he morning, you</w:t>
      </w:r>
      <w:r w:rsidR="004D4131">
        <w:t xml:space="preserve"> also</w:t>
      </w:r>
      <w:r w:rsidR="00BA493E" w:rsidRPr="00BA493E">
        <w:t xml:space="preserve"> </w:t>
      </w:r>
      <w:r w:rsidR="004D4131">
        <w:t>have</w:t>
      </w:r>
      <w:r w:rsidR="00BA493E" w:rsidRPr="00BA493E">
        <w:t xml:space="preserve"> a habit.</w:t>
      </w:r>
      <w:r w:rsidR="00BA493E">
        <w:t xml:space="preserve"> </w:t>
      </w:r>
      <w:r w:rsidR="008B5C3A">
        <w:t>Creating a workout habit</w:t>
      </w:r>
      <w:r w:rsidR="004D4131">
        <w:t xml:space="preserve"> starts with ….</w:t>
      </w:r>
    </w:p>
    <w:p w14:paraId="1432C98B" w14:textId="77777777" w:rsidR="00B76498" w:rsidRDefault="00B76498"/>
    <w:p w14:paraId="7521B0BD" w14:textId="0E85DABB" w:rsidR="0032413B" w:rsidRPr="00B76498" w:rsidRDefault="00612B81" w:rsidP="00B76498">
      <w:pPr>
        <w:rPr>
          <w:b/>
        </w:rPr>
      </w:pPr>
      <w:r>
        <w:rPr>
          <w:b/>
        </w:rPr>
        <w:t xml:space="preserve">Step One - </w:t>
      </w:r>
      <w:r w:rsidR="004D4131">
        <w:rPr>
          <w:b/>
        </w:rPr>
        <w:t>Deciding</w:t>
      </w:r>
      <w:r w:rsidR="006A6D24">
        <w:rPr>
          <w:b/>
        </w:rPr>
        <w:t xml:space="preserve"> that this lifestyle is for you</w:t>
      </w:r>
    </w:p>
    <w:p w14:paraId="0608929E" w14:textId="15E1AEBA" w:rsidR="003F4C9A" w:rsidRDefault="00B76498" w:rsidP="00B76498">
      <w:pPr>
        <w:pStyle w:val="NormalWeb"/>
        <w:spacing w:before="0" w:beforeAutospacing="0" w:after="0" w:afterAutospacing="0"/>
        <w:rPr>
          <w:rFonts w:asciiTheme="minorHAnsi" w:eastAsiaTheme="minorHAnsi" w:hAnsiTheme="minorHAnsi" w:cstheme="minorBidi"/>
        </w:rPr>
      </w:pPr>
      <w:r>
        <w:rPr>
          <w:rFonts w:asciiTheme="minorHAnsi" w:eastAsiaTheme="minorHAnsi" w:hAnsiTheme="minorHAnsi" w:cstheme="minorBidi"/>
        </w:rPr>
        <w:t>Deciding – taking ownership for your choice -</w:t>
      </w:r>
      <w:r w:rsidRPr="00B76498">
        <w:rPr>
          <w:rFonts w:asciiTheme="minorHAnsi" w:eastAsiaTheme="minorHAnsi" w:hAnsiTheme="minorHAnsi" w:cstheme="minorBidi"/>
        </w:rPr>
        <w:t xml:space="preserve"> is part of any habit you are trying to create, or </w:t>
      </w:r>
      <w:r w:rsidR="00B21938">
        <w:rPr>
          <w:rFonts w:asciiTheme="minorHAnsi" w:eastAsiaTheme="minorHAnsi" w:hAnsiTheme="minorHAnsi" w:cstheme="minorBidi"/>
        </w:rPr>
        <w:t xml:space="preserve">for that matter, </w:t>
      </w:r>
      <w:r w:rsidRPr="00B76498">
        <w:rPr>
          <w:rFonts w:asciiTheme="minorHAnsi" w:eastAsiaTheme="minorHAnsi" w:hAnsiTheme="minorHAnsi" w:cstheme="minorBidi"/>
        </w:rPr>
        <w:t xml:space="preserve">habit that you are trying to break. If you are trying to quit smoking, you need to think of yourself as a non-smoker, not a smoker who is trying to quit. </w:t>
      </w:r>
      <w:r>
        <w:rPr>
          <w:rFonts w:asciiTheme="minorHAnsi" w:eastAsiaTheme="minorHAnsi" w:hAnsiTheme="minorHAnsi" w:cstheme="minorBidi"/>
        </w:rPr>
        <w:t xml:space="preserve">In this case, we are talking </w:t>
      </w:r>
      <w:r w:rsidR="008B5C3A">
        <w:rPr>
          <w:rFonts w:asciiTheme="minorHAnsi" w:eastAsiaTheme="minorHAnsi" w:hAnsiTheme="minorHAnsi" w:cstheme="minorBidi"/>
        </w:rPr>
        <w:t>about training, so the identity-</w:t>
      </w:r>
      <w:r>
        <w:rPr>
          <w:rFonts w:asciiTheme="minorHAnsi" w:eastAsiaTheme="minorHAnsi" w:hAnsiTheme="minorHAnsi" w:cstheme="minorBidi"/>
        </w:rPr>
        <w:t xml:space="preserve">shift here is to start calling yourself an athlete and thinking like one. </w:t>
      </w:r>
      <w:r w:rsidR="003F4C9A" w:rsidRPr="00612B81">
        <w:rPr>
          <w:rFonts w:asciiTheme="minorHAnsi" w:eastAsiaTheme="minorHAnsi" w:hAnsiTheme="minorHAnsi" w:cstheme="minorBidi"/>
          <w:i/>
        </w:rPr>
        <w:t>Identity</w:t>
      </w:r>
      <w:r w:rsidR="003F4C9A" w:rsidRPr="00B76498">
        <w:rPr>
          <w:rFonts w:asciiTheme="minorHAnsi" w:eastAsiaTheme="minorHAnsi" w:hAnsiTheme="minorHAnsi" w:cstheme="minorBidi"/>
        </w:rPr>
        <w:t xml:space="preserve"> helps us make otherwise difficult choices by offloading willpower. Our choices become </w:t>
      </w:r>
      <w:r w:rsidR="003F4C9A" w:rsidRPr="00BA4679">
        <w:rPr>
          <w:rFonts w:asciiTheme="minorHAnsi" w:eastAsiaTheme="minorHAnsi" w:hAnsiTheme="minorHAnsi" w:cstheme="minorBidi"/>
          <w:i/>
        </w:rPr>
        <w:t>what we do because of who we are</w:t>
      </w:r>
      <w:r w:rsidR="003F4C9A" w:rsidRPr="00B76498">
        <w:rPr>
          <w:rFonts w:asciiTheme="minorHAnsi" w:eastAsiaTheme="minorHAnsi" w:hAnsiTheme="minorHAnsi" w:cstheme="minorBidi"/>
        </w:rPr>
        <w:t>.</w:t>
      </w:r>
      <w:r w:rsidR="003F4C9A">
        <w:rPr>
          <w:rFonts w:asciiTheme="minorHAnsi" w:eastAsiaTheme="minorHAnsi" w:hAnsiTheme="minorHAnsi" w:cstheme="minorBidi"/>
        </w:rPr>
        <w:t xml:space="preserve"> </w:t>
      </w:r>
    </w:p>
    <w:p w14:paraId="5EA52877" w14:textId="77777777" w:rsidR="003F4C9A" w:rsidRDefault="003F4C9A" w:rsidP="00B76498">
      <w:pPr>
        <w:pStyle w:val="NormalWeb"/>
        <w:spacing w:before="0" w:beforeAutospacing="0" w:after="0" w:afterAutospacing="0"/>
        <w:rPr>
          <w:rFonts w:asciiTheme="minorHAnsi" w:eastAsiaTheme="minorHAnsi" w:hAnsiTheme="minorHAnsi" w:cstheme="minorBidi"/>
        </w:rPr>
      </w:pPr>
    </w:p>
    <w:p w14:paraId="527FAF17" w14:textId="5B5AF063" w:rsidR="00BA4679" w:rsidRDefault="004D4131" w:rsidP="00B76498">
      <w:pPr>
        <w:pStyle w:val="NormalWeb"/>
        <w:spacing w:before="0" w:beforeAutospacing="0" w:after="0" w:afterAutospacing="0"/>
        <w:rPr>
          <w:rFonts w:asciiTheme="minorHAnsi" w:eastAsiaTheme="minorHAnsi" w:hAnsiTheme="minorHAnsi" w:cstheme="minorBidi"/>
        </w:rPr>
      </w:pPr>
      <w:r>
        <w:rPr>
          <w:rFonts w:asciiTheme="minorHAnsi" w:eastAsiaTheme="minorHAnsi" w:hAnsiTheme="minorHAnsi" w:cstheme="minorBidi"/>
        </w:rPr>
        <w:t xml:space="preserve">Your training doesn’t have to have a race at the end of it in order for it to be meaningful. And I hope all the people who’ve </w:t>
      </w:r>
      <w:r w:rsidR="00380F6F">
        <w:rPr>
          <w:rFonts w:asciiTheme="minorHAnsi" w:eastAsiaTheme="minorHAnsi" w:hAnsiTheme="minorHAnsi" w:cstheme="minorBidi"/>
        </w:rPr>
        <w:t xml:space="preserve">found </w:t>
      </w:r>
      <w:r w:rsidR="00CD0539">
        <w:rPr>
          <w:rFonts w:asciiTheme="minorHAnsi" w:eastAsiaTheme="minorHAnsi" w:hAnsiTheme="minorHAnsi" w:cstheme="minorBidi"/>
        </w:rPr>
        <w:t xml:space="preserve">training </w:t>
      </w:r>
      <w:r w:rsidR="00380F6F">
        <w:rPr>
          <w:rFonts w:asciiTheme="minorHAnsi" w:eastAsiaTheme="minorHAnsi" w:hAnsiTheme="minorHAnsi" w:cstheme="minorBidi"/>
        </w:rPr>
        <w:t>motivation through</w:t>
      </w:r>
      <w:r>
        <w:rPr>
          <w:rFonts w:asciiTheme="minorHAnsi" w:eastAsiaTheme="minorHAnsi" w:hAnsiTheme="minorHAnsi" w:cstheme="minorBidi"/>
        </w:rPr>
        <w:t xml:space="preserve"> triathlon will still continue with their training once their racing days are over. </w:t>
      </w:r>
      <w:r w:rsidR="00380F6F">
        <w:rPr>
          <w:rFonts w:asciiTheme="minorHAnsi" w:eastAsiaTheme="minorHAnsi" w:hAnsiTheme="minorHAnsi" w:cstheme="minorBidi"/>
        </w:rPr>
        <w:t>The point is, w</w:t>
      </w:r>
      <w:r w:rsidR="003F3518">
        <w:rPr>
          <w:rFonts w:asciiTheme="minorHAnsi" w:eastAsiaTheme="minorHAnsi" w:hAnsiTheme="minorHAnsi" w:cstheme="minorBidi"/>
        </w:rPr>
        <w:t>hether you race or not, if you train, you are an athlete</w:t>
      </w:r>
      <w:r w:rsidR="00CD0539">
        <w:rPr>
          <w:rFonts w:asciiTheme="minorHAnsi" w:eastAsiaTheme="minorHAnsi" w:hAnsiTheme="minorHAnsi" w:cstheme="minorBidi"/>
        </w:rPr>
        <w:t>, and if you are an athlete, you train</w:t>
      </w:r>
      <w:r w:rsidR="003F3518">
        <w:rPr>
          <w:rFonts w:asciiTheme="minorHAnsi" w:eastAsiaTheme="minorHAnsi" w:hAnsiTheme="minorHAnsi" w:cstheme="minorBidi"/>
        </w:rPr>
        <w:t xml:space="preserve">. </w:t>
      </w:r>
    </w:p>
    <w:p w14:paraId="245D842E" w14:textId="77777777" w:rsidR="00BA4679" w:rsidRDefault="00BA4679" w:rsidP="00B76498">
      <w:pPr>
        <w:pStyle w:val="NormalWeb"/>
        <w:spacing w:before="0" w:beforeAutospacing="0" w:after="0" w:afterAutospacing="0"/>
        <w:rPr>
          <w:rFonts w:asciiTheme="minorHAnsi" w:eastAsiaTheme="minorHAnsi" w:hAnsiTheme="minorHAnsi" w:cstheme="minorBidi"/>
        </w:rPr>
      </w:pPr>
    </w:p>
    <w:p w14:paraId="20B090F3" w14:textId="4AC3E0D3" w:rsidR="00B76498" w:rsidRPr="00B76498" w:rsidRDefault="005A6724" w:rsidP="00B76498">
      <w:pPr>
        <w:pStyle w:val="NormalWeb"/>
        <w:spacing w:before="0" w:beforeAutospacing="0" w:after="0" w:afterAutospacing="0"/>
        <w:rPr>
          <w:rFonts w:asciiTheme="minorHAnsi" w:eastAsiaTheme="minorHAnsi" w:hAnsiTheme="minorHAnsi" w:cstheme="minorBidi"/>
        </w:rPr>
      </w:pPr>
      <w:r>
        <w:rPr>
          <w:rFonts w:asciiTheme="minorHAnsi" w:eastAsiaTheme="minorHAnsi" w:hAnsiTheme="minorHAnsi" w:cstheme="minorBidi"/>
        </w:rPr>
        <w:t xml:space="preserve">By the way, I like using the word ‘train’ vs. ‘exercise’. </w:t>
      </w:r>
      <w:r w:rsidR="00D5579E">
        <w:rPr>
          <w:rFonts w:asciiTheme="minorHAnsi" w:eastAsiaTheme="minorHAnsi" w:hAnsiTheme="minorHAnsi" w:cstheme="minorBidi"/>
        </w:rPr>
        <w:t xml:space="preserve">Exercising is in the moment. Training is a </w:t>
      </w:r>
      <w:r w:rsidR="00D5579E" w:rsidRPr="00BA4679">
        <w:rPr>
          <w:rFonts w:asciiTheme="minorHAnsi" w:eastAsiaTheme="minorHAnsi" w:hAnsiTheme="minorHAnsi" w:cstheme="minorBidi"/>
          <w:i/>
        </w:rPr>
        <w:t>process.</w:t>
      </w:r>
      <w:r w:rsidR="00D5579E">
        <w:rPr>
          <w:rFonts w:asciiTheme="minorHAnsi" w:eastAsiaTheme="minorHAnsi" w:hAnsiTheme="minorHAnsi" w:cstheme="minorBidi"/>
          <w:i/>
        </w:rPr>
        <w:t xml:space="preserve"> </w:t>
      </w:r>
      <w:r>
        <w:rPr>
          <w:rFonts w:asciiTheme="minorHAnsi" w:eastAsiaTheme="minorHAnsi" w:hAnsiTheme="minorHAnsi" w:cstheme="minorBidi"/>
        </w:rPr>
        <w:t xml:space="preserve">Training </w:t>
      </w:r>
      <w:r w:rsidR="00314513">
        <w:rPr>
          <w:rFonts w:asciiTheme="minorHAnsi" w:eastAsiaTheme="minorHAnsi" w:hAnsiTheme="minorHAnsi" w:cstheme="minorBidi"/>
        </w:rPr>
        <w:t xml:space="preserve">encompasses exercise, recovery, sleep, </w:t>
      </w:r>
      <w:r w:rsidR="0028518D">
        <w:rPr>
          <w:rFonts w:asciiTheme="minorHAnsi" w:eastAsiaTheme="minorHAnsi" w:hAnsiTheme="minorHAnsi" w:cstheme="minorBidi"/>
        </w:rPr>
        <w:t xml:space="preserve">and </w:t>
      </w:r>
      <w:r w:rsidR="00314513">
        <w:rPr>
          <w:rFonts w:asciiTheme="minorHAnsi" w:eastAsiaTheme="minorHAnsi" w:hAnsiTheme="minorHAnsi" w:cstheme="minorBidi"/>
        </w:rPr>
        <w:t>healthy eatin</w:t>
      </w:r>
      <w:r w:rsidR="0028518D">
        <w:rPr>
          <w:rFonts w:asciiTheme="minorHAnsi" w:eastAsiaTheme="minorHAnsi" w:hAnsiTheme="minorHAnsi" w:cstheme="minorBidi"/>
        </w:rPr>
        <w:t>g</w:t>
      </w:r>
      <w:r w:rsidR="00D5579E">
        <w:rPr>
          <w:rFonts w:asciiTheme="minorHAnsi" w:eastAsiaTheme="minorHAnsi" w:hAnsiTheme="minorHAnsi" w:cstheme="minorBidi"/>
        </w:rPr>
        <w:t xml:space="preserve">. You are training for life, and if that life happens to have a few races sprinkled in, so be it. </w:t>
      </w:r>
    </w:p>
    <w:p w14:paraId="04BCA179" w14:textId="77777777" w:rsidR="0076579C" w:rsidRDefault="0076579C"/>
    <w:p w14:paraId="1BF22C5E" w14:textId="4024E950" w:rsidR="001B03FC" w:rsidRPr="0074643C" w:rsidRDefault="00612B81">
      <w:pPr>
        <w:rPr>
          <w:b/>
        </w:rPr>
      </w:pPr>
      <w:r>
        <w:rPr>
          <w:b/>
        </w:rPr>
        <w:t xml:space="preserve">Step Two - </w:t>
      </w:r>
      <w:r w:rsidR="001B03FC" w:rsidRPr="0074643C">
        <w:rPr>
          <w:b/>
        </w:rPr>
        <w:t>Make yourself accountable</w:t>
      </w:r>
    </w:p>
    <w:p w14:paraId="52BFF128" w14:textId="79DEFCA8" w:rsidR="00A725C9" w:rsidRDefault="00980E8F">
      <w:r>
        <w:t>If you a</w:t>
      </w:r>
      <w:r w:rsidR="0028518D">
        <w:t>re struggling to create the training habit,</w:t>
      </w:r>
      <w:r>
        <w:t xml:space="preserve"> making yourself accountable can help. I run a weekly time trial from May-September and I’ve had every type of cyclist show up with $10 to have me record their time as they ride 2 loops for a total of 12 miles. </w:t>
      </w:r>
      <w:r w:rsidR="00380F6F">
        <w:t>Kids</w:t>
      </w:r>
      <w:r>
        <w:t xml:space="preserve"> as young as 1</w:t>
      </w:r>
      <w:r w:rsidR="005073A6">
        <w:t xml:space="preserve">4 and </w:t>
      </w:r>
      <w:r w:rsidR="00380F6F">
        <w:t>adults</w:t>
      </w:r>
      <w:r w:rsidR="005073A6">
        <w:t xml:space="preserve"> as old as 75</w:t>
      </w:r>
      <w:r w:rsidR="00380F6F">
        <w:t xml:space="preserve"> show up to race</w:t>
      </w:r>
      <w:r w:rsidR="005073A6">
        <w:t>. I’ve timed</w:t>
      </w:r>
      <w:r>
        <w:t xml:space="preserve"> mountain bikers, time trialists, and triathletes. I’ve had people very new to riding and professional athletes all riding on the same course. </w:t>
      </w:r>
      <w:r w:rsidR="00A725C9">
        <w:t xml:space="preserve">The course is open to traffic and sometimes the roads can be in rough shape. But as one of the pro cyclists who comes to the time trial told me, “There’s nothing like having someone with a stop watch at the start and finish of your ride to make you give 100%”. </w:t>
      </w:r>
    </w:p>
    <w:p w14:paraId="32A48C30" w14:textId="77777777" w:rsidR="00BA4679" w:rsidRDefault="00BA4679"/>
    <w:p w14:paraId="70FB2B01" w14:textId="795A0BDB" w:rsidR="00B25F0F" w:rsidRDefault="00A725C9">
      <w:r>
        <w:t xml:space="preserve">I never stop being impressed with these riders. The ride takes place Thursday evenings at 6:30 pm. Most are coming from jobs that involve a commute and I envision many of them wearing their race kit under their </w:t>
      </w:r>
      <w:r w:rsidR="00C7100A">
        <w:t>business suits</w:t>
      </w:r>
      <w:r>
        <w:t xml:space="preserve"> during the day and undressing on </w:t>
      </w:r>
      <w:r w:rsidR="005073A6">
        <w:t>their way to the race</w:t>
      </w:r>
      <w:r>
        <w:t xml:space="preserve">. But they show up without fail and for those who do, they progress is notable. Some get faster by minutes at a time. Others are so good that they are chasing seconds that are nearly completely at the mercy of the winds and the traffic. </w:t>
      </w:r>
      <w:r w:rsidR="00612B81">
        <w:t>They all get fitter. And</w:t>
      </w:r>
      <w:r>
        <w:t xml:space="preserve"> it isn’t the result as much as it’s the ritual – the habit of doing the </w:t>
      </w:r>
      <w:r w:rsidR="00612B81">
        <w:t>‘</w:t>
      </w:r>
      <w:r>
        <w:t>race of truth</w:t>
      </w:r>
      <w:r w:rsidR="00612B81">
        <w:t>’</w:t>
      </w:r>
      <w:r>
        <w:t xml:space="preserve"> every Thursday from May-September that sends them out every week. </w:t>
      </w:r>
    </w:p>
    <w:p w14:paraId="4B14F1C1" w14:textId="77777777" w:rsidR="00BA4679" w:rsidRDefault="00BA4679"/>
    <w:p w14:paraId="604A636A" w14:textId="2C79789D" w:rsidR="00A725C9" w:rsidRDefault="00A725C9">
      <w:r>
        <w:t xml:space="preserve">There are plenty of opportunities to make yourself accountable – and to find some training buddies. Masters swimming, indoor cycling classes, group runs. You can even do yoga classes to make sure that you get </w:t>
      </w:r>
      <w:r w:rsidR="008E5932">
        <w:t>into the habit of stretching</w:t>
      </w:r>
      <w:r>
        <w:t xml:space="preserve">. </w:t>
      </w:r>
    </w:p>
    <w:p w14:paraId="05745FBE" w14:textId="77777777" w:rsidR="00A725C9" w:rsidRDefault="00A725C9"/>
    <w:p w14:paraId="214BB7C6" w14:textId="63177070" w:rsidR="00B76498" w:rsidRPr="008E5932" w:rsidRDefault="00612B81">
      <w:pPr>
        <w:rPr>
          <w:b/>
        </w:rPr>
      </w:pPr>
      <w:r>
        <w:rPr>
          <w:b/>
        </w:rPr>
        <w:t xml:space="preserve">Step Three - </w:t>
      </w:r>
      <w:r w:rsidR="00B76498" w:rsidRPr="008E5932">
        <w:rPr>
          <w:b/>
        </w:rPr>
        <w:t>Create triggers and rituals</w:t>
      </w:r>
    </w:p>
    <w:p w14:paraId="6AE467A0" w14:textId="06AFCB57" w:rsidR="008E5932" w:rsidRDefault="00612B81">
      <w:r>
        <w:t>I told you</w:t>
      </w:r>
      <w:r w:rsidR="008E5932">
        <w:t xml:space="preserve"> about the time trial ‘ritual’ that cyclists participate in every week. Rituals can extend beyond the actual training, and are very important to habit formation. The time trail ritual be</w:t>
      </w:r>
      <w:r>
        <w:t>gins when the athlete straps their bike to the</w:t>
      </w:r>
      <w:r w:rsidR="008E5932">
        <w:t xml:space="preserve"> car before leaving for work Thursday</w:t>
      </w:r>
      <w:r>
        <w:t xml:space="preserve"> morning. They put</w:t>
      </w:r>
      <w:r w:rsidR="00380F6F">
        <w:t xml:space="preserve"> their</w:t>
      </w:r>
      <w:r w:rsidR="008E5932">
        <w:t xml:space="preserve"> wo</w:t>
      </w:r>
      <w:r w:rsidR="00380F6F">
        <w:t>rkout bag in the car next to their</w:t>
      </w:r>
      <w:r w:rsidR="008E5932">
        <w:t xml:space="preserve"> briefcase</w:t>
      </w:r>
      <w:r w:rsidR="00380F6F">
        <w:t xml:space="preserve">. They aren’t </w:t>
      </w:r>
      <w:r w:rsidR="008E5932">
        <w:t>waiting to be motivated to ride tonight</w:t>
      </w:r>
      <w:r w:rsidR="00BA4679">
        <w:t xml:space="preserve"> – this </w:t>
      </w:r>
      <w:r w:rsidR="00380F6F">
        <w:t>is the</w:t>
      </w:r>
      <w:r>
        <w:t>ir</w:t>
      </w:r>
      <w:r w:rsidR="00BA4679">
        <w:t xml:space="preserve"> Thursday night ritual</w:t>
      </w:r>
      <w:r w:rsidR="008E5932">
        <w:t xml:space="preserve">. Those automatic rituals that are precursors to the actual race have signaled </w:t>
      </w:r>
      <w:r w:rsidR="00380F6F">
        <w:t>the rider’s</w:t>
      </w:r>
      <w:r w:rsidR="008E5932">
        <w:t xml:space="preserve"> brain that </w:t>
      </w:r>
      <w:r w:rsidR="00380F6F">
        <w:t>t</w:t>
      </w:r>
      <w:r w:rsidR="008E5932">
        <w:t>he</w:t>
      </w:r>
      <w:r w:rsidR="00380F6F">
        <w:t>y</w:t>
      </w:r>
      <w:r w:rsidR="008E5932">
        <w:t xml:space="preserve"> </w:t>
      </w:r>
      <w:r w:rsidR="00380F6F">
        <w:t>are</w:t>
      </w:r>
      <w:r w:rsidR="008E5932">
        <w:t xml:space="preserve"> riding tonight. </w:t>
      </w:r>
      <w:r>
        <w:t>They  hope</w:t>
      </w:r>
      <w:r w:rsidR="008E5932">
        <w:t xml:space="preserve"> </w:t>
      </w:r>
      <w:r w:rsidR="00380F6F">
        <w:t>that they are</w:t>
      </w:r>
      <w:r w:rsidR="008E5932">
        <w:t xml:space="preserve"> feeling good and that the weather is conducive to a good time, but it doesn’t matter. Either way</w:t>
      </w:r>
      <w:r w:rsidR="00840FE0">
        <w:t>, they are</w:t>
      </w:r>
      <w:r w:rsidR="008E5932">
        <w:t xml:space="preserve"> riding. </w:t>
      </w:r>
    </w:p>
    <w:p w14:paraId="212592B5" w14:textId="77777777" w:rsidR="008E5932" w:rsidRDefault="008E5932"/>
    <w:p w14:paraId="3979E0AD" w14:textId="5B27967D" w:rsidR="008E5932" w:rsidRDefault="008E5932">
      <w:r>
        <w:t xml:space="preserve">You can set the same rituals for yourself. </w:t>
      </w:r>
      <w:hyperlink r:id="rId8" w:history="1">
        <w:r w:rsidRPr="00C6227F">
          <w:rPr>
            <w:rStyle w:val="Hyperlink"/>
          </w:rPr>
          <w:t>Organized athletes</w:t>
        </w:r>
      </w:hyperlink>
      <w:r>
        <w:t xml:space="preserve"> have a training bag ready to go, and some have one for each type of workout. The swim bag will have a towel, swim cap, swim suit, and 2 pair of goggles. It might have additional equipment and shampoo. </w:t>
      </w:r>
    </w:p>
    <w:p w14:paraId="2955D7D5" w14:textId="77777777" w:rsidR="00D01B54" w:rsidRDefault="00D01B54"/>
    <w:p w14:paraId="5D45CBB0" w14:textId="60431916" w:rsidR="00D01B54" w:rsidRDefault="00D01B54">
      <w:r>
        <w:t xml:space="preserve">The cycling bag will have cycling clothes appropriate to the bike training, bike shoes, towel, etc. If you are riding outside, a helmet and sunglasses will be included. The lucky runner only needs run shoes and a change of clothing. </w:t>
      </w:r>
      <w:r w:rsidR="00C6227F">
        <w:t>Athletes might</w:t>
      </w:r>
      <w:r>
        <w:t xml:space="preserve"> put their sports drink in the bag, but part of the ritual could include buying the drink at the gym.</w:t>
      </w:r>
    </w:p>
    <w:p w14:paraId="02A59ACE" w14:textId="77777777" w:rsidR="00D01B54" w:rsidRDefault="00D01B54"/>
    <w:p w14:paraId="17A842E4" w14:textId="6F762175" w:rsidR="00DA6620" w:rsidRDefault="00D01B54">
      <w:r>
        <w:t xml:space="preserve">It’s important to get the workout bag ready the </w:t>
      </w:r>
      <w:r w:rsidRPr="00EC3B62">
        <w:rPr>
          <w:i/>
        </w:rPr>
        <w:t>night before the workout takes place</w:t>
      </w:r>
      <w:r>
        <w:t xml:space="preserve"> so that you aren’t scrambling in the morning and giving yourself the excuse to blow it off. If the bag is ready, all you have to do is stumble out of bed, brush your teeth, grab your pre-workout drink (which has been made ready the night before), and go. The rituals do 2 things: </w:t>
      </w:r>
      <w:r w:rsidR="00DA6620">
        <w:t xml:space="preserve">they make it easy for you to carry out the scheduled habit, and they signal the brain that the training is about to take place. </w:t>
      </w:r>
    </w:p>
    <w:p w14:paraId="1348A421" w14:textId="77777777" w:rsidR="00850929" w:rsidRDefault="00850929"/>
    <w:p w14:paraId="71964FE4" w14:textId="304A9A18" w:rsidR="009A1F11" w:rsidRPr="009A1F11" w:rsidRDefault="009A1F11" w:rsidP="00C7100A">
      <w:r w:rsidRPr="009A1F11">
        <w:t>The rituals of professional athletes are legendary</w:t>
      </w:r>
      <w:r w:rsidR="00850929">
        <w:t>, and in rare</w:t>
      </w:r>
      <w:r w:rsidRPr="009A1F11">
        <w:t xml:space="preserve"> cases these rituals become nearly debilitating superstitions. But for most athletes, they are calming routines that allow them to routinely do their jobs at the highest level, </w:t>
      </w:r>
      <w:r w:rsidRPr="00850929">
        <w:rPr>
          <w:i/>
        </w:rPr>
        <w:t>whether or not they feel motivated that day</w:t>
      </w:r>
      <w:r w:rsidRPr="009A1F11">
        <w:t>.</w:t>
      </w:r>
    </w:p>
    <w:p w14:paraId="65EC13B3" w14:textId="4255B5C3" w:rsidR="009A1F11" w:rsidRDefault="009A1F11" w:rsidP="00C7100A">
      <w:r>
        <w:t>Before every game former</w:t>
      </w:r>
      <w:r w:rsidRPr="009A1F11">
        <w:t xml:space="preserve"> Celtic’s </w:t>
      </w:r>
      <w:r w:rsidR="00850929">
        <w:t>b</w:t>
      </w:r>
      <w:r>
        <w:t>asketball star Ray Allen followed</w:t>
      </w:r>
      <w:r w:rsidRPr="009A1F11">
        <w:t xml:space="preserve"> the same strict pregame routine:</w:t>
      </w:r>
    </w:p>
    <w:p w14:paraId="3CB1EE93" w14:textId="19B71FD8" w:rsidR="009A1F11" w:rsidRPr="009A1F11" w:rsidRDefault="009A1F11" w:rsidP="00C7100A">
      <w:pPr>
        <w:pStyle w:val="ListParagraph"/>
        <w:numPr>
          <w:ilvl w:val="0"/>
          <w:numId w:val="2"/>
        </w:numPr>
      </w:pPr>
      <w:r w:rsidRPr="009A1F11">
        <w:t>Nap from 11:30-1</w:t>
      </w:r>
    </w:p>
    <w:p w14:paraId="06606FE9" w14:textId="214D4FDA" w:rsidR="009A1F11" w:rsidRPr="009A1F11" w:rsidRDefault="009A1F11" w:rsidP="00C7100A">
      <w:pPr>
        <w:pStyle w:val="ListParagraph"/>
        <w:numPr>
          <w:ilvl w:val="0"/>
          <w:numId w:val="2"/>
        </w:numPr>
      </w:pPr>
      <w:r w:rsidRPr="009A1F11">
        <w:t>Eat a chicken and rice meal at 2:30</w:t>
      </w:r>
    </w:p>
    <w:p w14:paraId="719BF059" w14:textId="2DFD2262" w:rsidR="009A1F11" w:rsidRPr="009A1F11" w:rsidRDefault="009A1F11" w:rsidP="00C7100A">
      <w:pPr>
        <w:pStyle w:val="ListParagraph"/>
        <w:numPr>
          <w:ilvl w:val="0"/>
          <w:numId w:val="2"/>
        </w:numPr>
      </w:pPr>
      <w:r w:rsidRPr="009A1F11">
        <w:t>Shave his head and walk out onto the court at 3:30</w:t>
      </w:r>
    </w:p>
    <w:p w14:paraId="474CDC68" w14:textId="631CC851" w:rsidR="009A1F11" w:rsidRPr="009A1F11" w:rsidRDefault="009A1F11" w:rsidP="00C7100A">
      <w:pPr>
        <w:pStyle w:val="ListParagraph"/>
        <w:numPr>
          <w:ilvl w:val="0"/>
          <w:numId w:val="2"/>
        </w:numPr>
      </w:pPr>
      <w:r w:rsidRPr="009A1F11">
        <w:t>Begin his strict basketball warm-up for three hours before the game</w:t>
      </w:r>
    </w:p>
    <w:p w14:paraId="623DA689" w14:textId="77777777" w:rsidR="009A1F11" w:rsidRDefault="009A1F11" w:rsidP="00C7100A"/>
    <w:p w14:paraId="05ABB5CF" w14:textId="2EDD5F75" w:rsidR="009A1F11" w:rsidRPr="009A1F11" w:rsidRDefault="009A1F11" w:rsidP="00C7100A">
      <w:r w:rsidRPr="009A1F11">
        <w:t xml:space="preserve">Ray Allen admits </w:t>
      </w:r>
      <w:r w:rsidR="00ED5CED">
        <w:t>that some might call this</w:t>
      </w:r>
      <w:r>
        <w:t xml:space="preserve"> OCD, but his pregame rituals we</w:t>
      </w:r>
      <w:r w:rsidRPr="009A1F11">
        <w:t>re not considered peculiar within his realm of work. </w:t>
      </w:r>
    </w:p>
    <w:p w14:paraId="185FFE72" w14:textId="77777777" w:rsidR="009A1F11" w:rsidRDefault="009A1F11" w:rsidP="00C7100A"/>
    <w:p w14:paraId="6982C40F" w14:textId="6D2AE103" w:rsidR="008763AF" w:rsidRDefault="00BA4679" w:rsidP="00DA0DB2">
      <w:r>
        <w:t>Triggers are similar to rituals</w:t>
      </w:r>
      <w:r w:rsidR="00082FAA">
        <w:t xml:space="preserve"> in the effect that they have on our habit formation</w:t>
      </w:r>
      <w:r>
        <w:t xml:space="preserve">, but </w:t>
      </w:r>
      <w:r w:rsidR="00082FAA">
        <w:t>there are a few key differences. Rituals are act</w:t>
      </w:r>
      <w:r w:rsidR="00DA0DB2">
        <w:t xml:space="preserve">s or a series of acts regularly repeated in a similar manner. </w:t>
      </w:r>
      <w:r w:rsidR="006C13C8">
        <w:t xml:space="preserve">Ray Allen’s pre-game routine was a </w:t>
      </w:r>
      <w:r w:rsidR="006C13C8" w:rsidRPr="00ED5CED">
        <w:rPr>
          <w:i/>
        </w:rPr>
        <w:t>ritual</w:t>
      </w:r>
      <w:r w:rsidR="006C13C8">
        <w:t xml:space="preserve">. </w:t>
      </w:r>
      <w:r w:rsidR="008763AF">
        <w:t xml:space="preserve">A </w:t>
      </w:r>
      <w:r w:rsidR="008763AF" w:rsidRPr="00ED5CED">
        <w:rPr>
          <w:i/>
        </w:rPr>
        <w:t>trigger</w:t>
      </w:r>
      <w:r w:rsidR="00850929">
        <w:t>, on the other hand,</w:t>
      </w:r>
      <w:r w:rsidR="008763AF">
        <w:t xml:space="preserve"> refers to anything that consciously or unconsciously elicits a memory, feeling, or causes a reaction. </w:t>
      </w:r>
    </w:p>
    <w:p w14:paraId="50754A55" w14:textId="77777777" w:rsidR="008763AF" w:rsidRDefault="008763AF" w:rsidP="00DA0DB2"/>
    <w:p w14:paraId="28C71BB6" w14:textId="6C96BD30" w:rsidR="00CB7E1C" w:rsidRDefault="008763AF" w:rsidP="00DA0DB2">
      <w:r>
        <w:t xml:space="preserve">Earlier we talked about smokers who reach for a cigarette when they have a cup of coffee. The coffee-and-cigarette is a ritual, but the smoking is </w:t>
      </w:r>
      <w:r w:rsidRPr="00ED5CED">
        <w:rPr>
          <w:i/>
        </w:rPr>
        <w:t>triggered</w:t>
      </w:r>
      <w:r>
        <w:t xml:space="preserve"> by the coffee. </w:t>
      </w:r>
      <w:r w:rsidR="00CB7E1C">
        <w:t>Triggers are everywhere</w:t>
      </w:r>
      <w:r w:rsidR="00BA72A2">
        <w:t xml:space="preserve">, and most we aren’t even aware of. Two famous triggers that are used extensively in sales and marketing are color and smell. </w:t>
      </w:r>
    </w:p>
    <w:p w14:paraId="1DA63F04" w14:textId="77777777" w:rsidR="00FA5D5C" w:rsidRDefault="00FA5D5C" w:rsidP="00DA0DB2"/>
    <w:p w14:paraId="750A7850" w14:textId="63F36483" w:rsidR="00FA5D5C" w:rsidRDefault="00F3335D" w:rsidP="00FA5D5C">
      <w:r>
        <w:t>Business will often hire ‘color</w:t>
      </w:r>
      <w:r w:rsidR="00FA5D5C">
        <w:t xml:space="preserve"> consultants</w:t>
      </w:r>
      <w:r w:rsidR="00BA72A2">
        <w:t>’</w:t>
      </w:r>
      <w:r w:rsidR="00FA5D5C">
        <w:t xml:space="preserve"> before painting their interior walls because colors trigger emotions ranging from peacefulness to hunger to excitement to anger.  Iowa State University once famously painted the locker room for the visiting sports team</w:t>
      </w:r>
      <w:r w:rsidR="00ED5CED">
        <w:t xml:space="preserve"> pink in an attempt to make the opponents</w:t>
      </w:r>
      <w:r w:rsidR="00FA5D5C">
        <w:t xml:space="preserve"> feel pass</w:t>
      </w:r>
      <w:r w:rsidR="00ED5CED">
        <w:t>ive!</w:t>
      </w:r>
      <w:r w:rsidR="00FA5D5C">
        <w:t xml:space="preserve"> </w:t>
      </w:r>
    </w:p>
    <w:p w14:paraId="4D530870" w14:textId="77777777" w:rsidR="00FA5D5C" w:rsidRDefault="00FA5D5C" w:rsidP="00FA5D5C"/>
    <w:p w14:paraId="5DCB314B" w14:textId="2AFFFFBD" w:rsidR="00DA0DB2" w:rsidRDefault="00FA5D5C" w:rsidP="00DA0DB2">
      <w:r>
        <w:t xml:space="preserve">Smell is also a powerful trigger. The smell of certain foods baking can stimulate the appetite, </w:t>
      </w:r>
      <w:r w:rsidR="00ED5CED">
        <w:t>while others trigger creativity. R</w:t>
      </w:r>
      <w:r>
        <w:t>ealtors often tell those trying to sell their homes to burn vanilla an</w:t>
      </w:r>
      <w:r w:rsidR="00ED5CED">
        <w:t xml:space="preserve">d cinnamon candles to trigger </w:t>
      </w:r>
      <w:r w:rsidR="00BA72A2">
        <w:t>feeling</w:t>
      </w:r>
      <w:r w:rsidR="00ED5CED">
        <w:t>s</w:t>
      </w:r>
      <w:r w:rsidR="00BA72A2">
        <w:t xml:space="preserve"> of coziness. Once</w:t>
      </w:r>
      <w:r w:rsidR="00CB7E1C">
        <w:t xml:space="preserve"> you become aware of them, </w:t>
      </w:r>
      <w:r w:rsidR="00BA72A2">
        <w:t>you can use triggers to your advantage in the formation of rituals and habits</w:t>
      </w:r>
      <w:r w:rsidR="00CB7E1C">
        <w:t xml:space="preserve">. </w:t>
      </w:r>
      <w:r w:rsidR="00DA0DB2">
        <w:t xml:space="preserve"> </w:t>
      </w:r>
    </w:p>
    <w:p w14:paraId="361B6825" w14:textId="77777777" w:rsidR="0094309D" w:rsidRDefault="0094309D" w:rsidP="00DA0DB2"/>
    <w:p w14:paraId="5477220A" w14:textId="3A02BAAB" w:rsidR="0094309D" w:rsidRDefault="0094309D" w:rsidP="00DA0DB2">
      <w:r w:rsidRPr="009B7DE9">
        <w:rPr>
          <w:b/>
        </w:rPr>
        <w:t>Location</w:t>
      </w:r>
      <w:r>
        <w:t xml:space="preserve"> and </w:t>
      </w:r>
      <w:r w:rsidRPr="009B7DE9">
        <w:rPr>
          <w:b/>
        </w:rPr>
        <w:t>other people</w:t>
      </w:r>
      <w:r>
        <w:t xml:space="preserve"> can be important</w:t>
      </w:r>
      <w:r w:rsidR="006A0F5C">
        <w:t xml:space="preserve"> triggers</w:t>
      </w:r>
      <w:r>
        <w:t xml:space="preserve"> for habit formation</w:t>
      </w:r>
      <w:r w:rsidR="00ED5CED">
        <w:t>, for better or worse</w:t>
      </w:r>
      <w:r>
        <w:t xml:space="preserve">. </w:t>
      </w:r>
      <w:r w:rsidR="009C263C">
        <w:t xml:space="preserve">Because other people’s habits can be ‘contagious’ you want to be careful to surround yourself with like-minded individuals when you are creating a workout </w:t>
      </w:r>
      <w:r w:rsidR="00FB6861">
        <w:t>habit</w:t>
      </w:r>
      <w:r w:rsidR="009C263C">
        <w:t>. If you work out with a group, this tends to happen automatically</w:t>
      </w:r>
      <w:r w:rsidR="00FB6861">
        <w:t>, especially if you work out with the same group on the same day. Likewise,</w:t>
      </w:r>
      <w:r w:rsidR="009C263C">
        <w:t xml:space="preserve"> when you choose the location where you work out, if you like the environment – lighting, cleanliness, </w:t>
      </w:r>
      <w:r w:rsidR="008E44C1">
        <w:t>music – you are more likely to return to tha</w:t>
      </w:r>
      <w:r w:rsidR="00FB6861">
        <w:t>t environment, and you will</w:t>
      </w:r>
      <w:r w:rsidR="008E44C1">
        <w:t xml:space="preserve"> associate that environment with working out.</w:t>
      </w:r>
    </w:p>
    <w:p w14:paraId="59EF9D72" w14:textId="77777777" w:rsidR="008E44C1" w:rsidRDefault="008E44C1" w:rsidP="00DA0DB2"/>
    <w:p w14:paraId="0FFCAA73" w14:textId="24BDC5F2" w:rsidR="008E44C1" w:rsidRDefault="006525FA" w:rsidP="00DA0DB2">
      <w:r>
        <w:t>I</w:t>
      </w:r>
      <w:r w:rsidR="008E44C1">
        <w:t xml:space="preserve">f you are trying to </w:t>
      </w:r>
      <w:r w:rsidR="00FB6861">
        <w:t>sleep better</w:t>
      </w:r>
      <w:r w:rsidR="008E44C1">
        <w:t xml:space="preserve"> so that you improve your chances of sticking to your training plan, you need to break the habit of watching TV or even reading in bed. The bedroom needs to be for sleeping, so that sleep will be triggered when you get under the covers.  By the way, thi</w:t>
      </w:r>
      <w:r w:rsidR="00FD720C">
        <w:t xml:space="preserve">s is </w:t>
      </w:r>
      <w:r w:rsidR="008E44C1">
        <w:t>why plans to work out at home often fail. Even athletes who set up a dedicated home gym struggle with</w:t>
      </w:r>
      <w:r w:rsidR="00CD3F5F">
        <w:t xml:space="preserve"> staying focused on their workouts because</w:t>
      </w:r>
      <w:r w:rsidR="008E44C1">
        <w:t xml:space="preserve"> </w:t>
      </w:r>
      <w:r w:rsidR="00CD3F5F">
        <w:t>‘home’ is</w:t>
      </w:r>
      <w:r w:rsidR="009B7DE9">
        <w:t xml:space="preserve"> </w:t>
      </w:r>
      <w:r w:rsidR="008E44C1">
        <w:t xml:space="preserve">associated </w:t>
      </w:r>
      <w:r w:rsidR="009B7DE9">
        <w:t>with family and relaxation and not</w:t>
      </w:r>
      <w:r w:rsidR="008E44C1">
        <w:t xml:space="preserve"> with working out</w:t>
      </w:r>
      <w:r w:rsidR="009B7DE9">
        <w:t>.</w:t>
      </w:r>
      <w:r w:rsidR="008E44C1">
        <w:t xml:space="preserve"> (Home offices can have the same problem!)</w:t>
      </w:r>
      <w:r w:rsidR="00CF3757">
        <w:t xml:space="preserve"> But you can overcome the struggle with doing your training at home if y</w:t>
      </w:r>
      <w:r w:rsidR="00853B48">
        <w:t xml:space="preserve">ou combine other </w:t>
      </w:r>
      <w:r w:rsidR="005319B9">
        <w:t xml:space="preserve">training </w:t>
      </w:r>
      <w:r w:rsidR="00853B48">
        <w:t>triggers</w:t>
      </w:r>
      <w:r w:rsidR="00CF3757">
        <w:t xml:space="preserve"> and </w:t>
      </w:r>
      <w:r w:rsidR="00853B48">
        <w:t>stick to a fixed</w:t>
      </w:r>
      <w:r w:rsidR="005319B9">
        <w:t xml:space="preserve"> schedule.</w:t>
      </w:r>
    </w:p>
    <w:p w14:paraId="79A7149C" w14:textId="77777777" w:rsidR="00BA72A2" w:rsidRPr="00BA72A2" w:rsidRDefault="00BA72A2" w:rsidP="00DA0DB2">
      <w:pPr>
        <w:rPr>
          <w:rFonts w:ascii="Helvetica Neue" w:eastAsia="Times New Roman" w:hAnsi="Helvetica Neue" w:cs="Times New Roman"/>
          <w:color w:val="939399"/>
          <w:sz w:val="21"/>
          <w:szCs w:val="21"/>
          <w:shd w:val="clear" w:color="auto" w:fill="FFFFFF"/>
        </w:rPr>
      </w:pPr>
    </w:p>
    <w:p w14:paraId="4A548F7A" w14:textId="43A8A0CE" w:rsidR="005A7BA5" w:rsidRDefault="003C07E7" w:rsidP="003C07E7">
      <w:r w:rsidRPr="008E44C1">
        <w:rPr>
          <w:b/>
        </w:rPr>
        <w:t>Time</w:t>
      </w:r>
      <w:r>
        <w:t xml:space="preserve"> </w:t>
      </w:r>
      <w:r w:rsidR="008E44C1">
        <w:t xml:space="preserve">is another </w:t>
      </w:r>
      <w:r>
        <w:t>important trigger for creating a workout habit. If you always swim on Tuesday and Thursday at 5:30</w:t>
      </w:r>
      <w:r w:rsidR="009B7DE9">
        <w:t xml:space="preserve"> am</w:t>
      </w:r>
      <w:r>
        <w:t>, and always ride at 6:30 on Wednesday night, you</w:t>
      </w:r>
      <w:r w:rsidR="00ED5CED">
        <w:t xml:space="preserve"> have</w:t>
      </w:r>
      <w:r>
        <w:t xml:space="preserve"> a workout habit for </w:t>
      </w:r>
      <w:r w:rsidR="00ED5CED">
        <w:t>Tuesday, Wednesday and Thursday</w:t>
      </w:r>
      <w:r>
        <w:t xml:space="preserve">. </w:t>
      </w:r>
      <w:r w:rsidR="005A7BA5">
        <w:t xml:space="preserve">There is no internal discussion about </w:t>
      </w:r>
      <w:r w:rsidR="005319B9">
        <w:t>where, what, how,</w:t>
      </w:r>
      <w:r w:rsidR="005A7BA5">
        <w:t xml:space="preserve"> because the</w:t>
      </w:r>
      <w:r w:rsidR="00ED5CED">
        <w:t xml:space="preserve"> thinking has been done for you and</w:t>
      </w:r>
      <w:r w:rsidR="005A7BA5">
        <w:t xml:space="preserve"> you can focus on working out.</w:t>
      </w:r>
    </w:p>
    <w:p w14:paraId="10FDC535" w14:textId="77777777" w:rsidR="005A7BA5" w:rsidRDefault="005A7BA5" w:rsidP="003C07E7"/>
    <w:p w14:paraId="673A4D63" w14:textId="5FA16E7F" w:rsidR="00084B88" w:rsidRDefault="008E44C1" w:rsidP="003C07E7">
      <w:r>
        <w:t>It’</w:t>
      </w:r>
      <w:r w:rsidR="005A7BA5">
        <w:t xml:space="preserve">s </w:t>
      </w:r>
      <w:r>
        <w:t xml:space="preserve">important to </w:t>
      </w:r>
      <w:r w:rsidR="00ED5CED">
        <w:t>recognize that</w:t>
      </w:r>
      <w:r>
        <w:t xml:space="preserve"> having </w:t>
      </w:r>
      <w:r w:rsidRPr="005A7BA5">
        <w:rPr>
          <w:i/>
        </w:rPr>
        <w:t>more</w:t>
      </w:r>
      <w:r>
        <w:t xml:space="preserve"> time to work out </w:t>
      </w:r>
      <w:r w:rsidR="005A7BA5">
        <w:t>or having a</w:t>
      </w:r>
      <w:r>
        <w:t xml:space="preserve"> ‘flexible’ </w:t>
      </w:r>
      <w:r w:rsidR="005A7BA5">
        <w:t>work schedule</w:t>
      </w:r>
      <w:r>
        <w:t xml:space="preserve"> can work to your disadvantage. I often hear people say that if they didn’t have to work so darn much they would be able to train more. But in my experience, the opposite is actually true. </w:t>
      </w:r>
      <w:r w:rsidR="00D10EC6">
        <w:t xml:space="preserve"> </w:t>
      </w:r>
      <w:r>
        <w:t>Athletes who have to be on the train heading to the office at 7</w:t>
      </w:r>
      <w:r w:rsidR="005319B9">
        <w:t>:00</w:t>
      </w:r>
      <w:r>
        <w:t xml:space="preserve"> am are at their 5:30 am workout almost without fail! But those who have the </w:t>
      </w:r>
      <w:r w:rsidR="003F2740">
        <w:t>whole day to get the workout in</w:t>
      </w:r>
      <w:r>
        <w:t xml:space="preserve"> often push it to the last minute, or skip it all together and wonder how the day got away from them. </w:t>
      </w:r>
    </w:p>
    <w:p w14:paraId="1BF32B94" w14:textId="77777777" w:rsidR="00084B88" w:rsidRDefault="00084B88" w:rsidP="003C07E7"/>
    <w:p w14:paraId="2EF5503B" w14:textId="63613F14" w:rsidR="008148E0" w:rsidRDefault="00157319">
      <w:r>
        <w:t xml:space="preserve">My warning to you is, once you’ve developed them, </w:t>
      </w:r>
      <w:r w:rsidR="00084B88">
        <w:t>d</w:t>
      </w:r>
      <w:r w:rsidR="008E44C1">
        <w:t xml:space="preserve">o not </w:t>
      </w:r>
      <w:r w:rsidR="00084B88">
        <w:t xml:space="preserve">be capricious with your </w:t>
      </w:r>
      <w:r w:rsidR="00084B88" w:rsidRPr="005319B9">
        <w:rPr>
          <w:b/>
        </w:rPr>
        <w:t>good habits</w:t>
      </w:r>
      <w:r w:rsidR="008E44C1" w:rsidRPr="005319B9">
        <w:rPr>
          <w:b/>
        </w:rPr>
        <w:t>!</w:t>
      </w:r>
      <w:r w:rsidR="008E44C1">
        <w:t xml:space="preserve"> They are hugely important to your success and need to be respected. If you get tempted to reschedule your regular workout because you </w:t>
      </w:r>
      <w:r w:rsidR="008E44C1" w:rsidRPr="00084B88">
        <w:rPr>
          <w:i/>
        </w:rPr>
        <w:t>can</w:t>
      </w:r>
      <w:r w:rsidR="00084B88">
        <w:t>,</w:t>
      </w:r>
      <w:r w:rsidR="008E44C1">
        <w:t xml:space="preserve"> or because it would be more convenient – don’t! </w:t>
      </w:r>
      <w:r w:rsidR="00AD1F4E">
        <w:t xml:space="preserve">I’m telling you – </w:t>
      </w:r>
      <w:r w:rsidR="005319B9" w:rsidRPr="005319B9">
        <w:rPr>
          <w:i/>
        </w:rPr>
        <w:t>break</w:t>
      </w:r>
      <w:r w:rsidR="00AD1F4E">
        <w:t xml:space="preserve"> the habit of switching the workouts around or changing </w:t>
      </w:r>
      <w:r w:rsidR="00084B88">
        <w:t xml:space="preserve">them </w:t>
      </w:r>
      <w:r w:rsidR="00AD1F4E">
        <w:t>to a different day unless t</w:t>
      </w:r>
      <w:r w:rsidR="00084B88">
        <w:t>here is absolutely no other way.</w:t>
      </w:r>
      <w:r w:rsidR="00AD1F4E">
        <w:t xml:space="preserve"> You think you are being flexible and allowing more time for yourself and others, but you are really messing with your workout </w:t>
      </w:r>
      <w:r w:rsidR="00AD1F4E" w:rsidRPr="00084B88">
        <w:rPr>
          <w:i/>
        </w:rPr>
        <w:t>habit</w:t>
      </w:r>
      <w:r w:rsidR="0085069C">
        <w:rPr>
          <w:i/>
        </w:rPr>
        <w:t xml:space="preserve"> -</w:t>
      </w:r>
      <w:r w:rsidR="00AD1F4E">
        <w:t xml:space="preserve"> and that thing we like to call motivation.</w:t>
      </w:r>
    </w:p>
    <w:p w14:paraId="27CE7636" w14:textId="77777777" w:rsidR="00F61FE7" w:rsidRDefault="00F61FE7"/>
    <w:p w14:paraId="4F66EB0F" w14:textId="77777777" w:rsidR="006E13F9" w:rsidRDefault="006E13F9">
      <w:pPr>
        <w:rPr>
          <w:b/>
        </w:rPr>
      </w:pPr>
    </w:p>
    <w:p w14:paraId="3699B24F" w14:textId="415A5F7C" w:rsidR="00F61FE7" w:rsidRPr="0085069C" w:rsidRDefault="00F61FE7">
      <w:pPr>
        <w:rPr>
          <w:b/>
        </w:rPr>
      </w:pPr>
      <w:r w:rsidRPr="0085069C">
        <w:rPr>
          <w:b/>
        </w:rPr>
        <w:t>MAKING YOUR COMEBACK</w:t>
      </w:r>
    </w:p>
    <w:p w14:paraId="04F64823" w14:textId="3C6294F1" w:rsidR="00E25B2D" w:rsidRDefault="00D10EC6">
      <w:r>
        <w:t xml:space="preserve">Even harder than </w:t>
      </w:r>
      <w:r w:rsidRPr="0085069C">
        <w:rPr>
          <w:i/>
        </w:rPr>
        <w:t>starting</w:t>
      </w:r>
      <w:r>
        <w:t xml:space="preserve"> a workout habit is </w:t>
      </w:r>
      <w:r w:rsidRPr="0085069C">
        <w:rPr>
          <w:i/>
        </w:rPr>
        <w:t>returning</w:t>
      </w:r>
      <w:r>
        <w:t xml:space="preserve"> to a workout habit. </w:t>
      </w:r>
      <w:r w:rsidR="006E13F9">
        <w:t xml:space="preserve"> </w:t>
      </w:r>
      <w:r w:rsidR="00F72BFD">
        <w:t>One</w:t>
      </w:r>
      <w:r w:rsidR="006E13F9">
        <w:t xml:space="preserve"> reason for this</w:t>
      </w:r>
      <w:r w:rsidR="00F72BFD">
        <w:t xml:space="preserve"> is because now you have expectations. When you were new to training</w:t>
      </w:r>
      <w:r w:rsidR="006E13F9">
        <w:t>,</w:t>
      </w:r>
      <w:r w:rsidR="001C2340">
        <w:t xml:space="preserve"> you </w:t>
      </w:r>
      <w:r w:rsidR="003C1C1D">
        <w:t xml:space="preserve">faced down any fears you might have had about looking foolish and embraced the struggle. </w:t>
      </w:r>
      <w:r w:rsidR="00EB1907">
        <w:t xml:space="preserve">After a few months sticking to your training habit you gained a level of competency and you felt like you </w:t>
      </w:r>
      <w:hyperlink r:id="rId9" w:history="1">
        <w:r w:rsidR="00EB1907" w:rsidRPr="00D80768">
          <w:rPr>
            <w:rStyle w:val="Hyperlink"/>
          </w:rPr>
          <w:t>belonged</w:t>
        </w:r>
      </w:hyperlink>
      <w:r w:rsidR="00EB1907">
        <w:t xml:space="preserve">. </w:t>
      </w:r>
      <w:r w:rsidR="0085069C">
        <w:t xml:space="preserve"> </w:t>
      </w:r>
      <w:r w:rsidR="007F519F">
        <w:t>For some reason, you had to step away from your training. There are many reasons</w:t>
      </w:r>
      <w:r w:rsidR="00E25B2D">
        <w:t xml:space="preserve"> for dialing back the training. An athlete training for an extreme event might build their training volume to a level that is unsustainable for the long term. When the big event is over, it makes sense to dial back the training. </w:t>
      </w:r>
      <w:r w:rsidR="006E13F9">
        <w:t>These a</w:t>
      </w:r>
      <w:r w:rsidR="00354C57">
        <w:t>thletes can maintain a nice base of fitness by sticki</w:t>
      </w:r>
      <w:r w:rsidR="006E13F9">
        <w:t>ng with their habit of training</w:t>
      </w:r>
      <w:r w:rsidR="00354C57">
        <w:t xml:space="preserve"> but lowering the volume as necessary. </w:t>
      </w:r>
      <w:r w:rsidR="00E25B2D">
        <w:t xml:space="preserve">Sadly, </w:t>
      </w:r>
      <w:r w:rsidR="00354C57">
        <w:t xml:space="preserve">however, </w:t>
      </w:r>
      <w:r w:rsidR="00E25B2D">
        <w:t xml:space="preserve">many will step away from training all together. </w:t>
      </w:r>
    </w:p>
    <w:p w14:paraId="1AA2C6F3" w14:textId="77777777" w:rsidR="00E25B2D" w:rsidRDefault="00E25B2D"/>
    <w:p w14:paraId="194D1A21" w14:textId="0670737D" w:rsidR="00E25B2D" w:rsidRDefault="00DE0DAD" w:rsidP="00E25B2D">
      <w:r>
        <w:t>The dicey</w:t>
      </w:r>
      <w:r w:rsidR="00E25B2D">
        <w:t xml:space="preserve"> thing about needing a race goal to trigger your training is that it also signals the brain that once the race is over, there is no need to continue training. Casual athletes go through this cycle all the time. Instead of creating a training habit, they’ve made the training dependent on a race. The motivation was external rather than internal.</w:t>
      </w:r>
    </w:p>
    <w:p w14:paraId="09598F01" w14:textId="77777777" w:rsidR="00E25B2D" w:rsidRDefault="00E25B2D"/>
    <w:p w14:paraId="74B7F6D0" w14:textId="506A3BB6" w:rsidR="009F2692" w:rsidRDefault="00354C57">
      <w:r>
        <w:t>I</w:t>
      </w:r>
      <w:r w:rsidR="007F519F">
        <w:t xml:space="preserve">llness or injury will cause </w:t>
      </w:r>
      <w:r>
        <w:t>an athlete</w:t>
      </w:r>
      <w:r w:rsidR="007F519F">
        <w:t xml:space="preserve"> to step away completely for an extend</w:t>
      </w:r>
      <w:r w:rsidR="0060667C">
        <w:t>ed period</w:t>
      </w:r>
      <w:r w:rsidR="007F519F">
        <w:t xml:space="preserve">. </w:t>
      </w:r>
      <w:r w:rsidR="00C75553">
        <w:t xml:space="preserve">Some people are chomping at the bit to get back </w:t>
      </w:r>
      <w:r w:rsidR="001C2AC0">
        <w:t xml:space="preserve">to training as soon as they are given the green light. But not all are. </w:t>
      </w:r>
      <w:r w:rsidR="009F2692">
        <w:t xml:space="preserve">Many athletes resist coming back to training or say that they want to ‘wait until they are in shape again’ to come to the pool or cycling class. You see how illogical that is, right? </w:t>
      </w:r>
    </w:p>
    <w:p w14:paraId="044D5C7E" w14:textId="77777777" w:rsidR="009F2692" w:rsidRDefault="009F2692"/>
    <w:p w14:paraId="11F4953E" w14:textId="77777777" w:rsidR="000E76E3" w:rsidRDefault="009F2692">
      <w:r>
        <w:t>When an athlete comes back to Progressive Cycling® after being away for a while, they will put off doing their threshold test because they know that can’t hit the same FTP they had at their peak of training. But this is precisely the point! We know they need to rebuild their strength and endurance and want to dial in the process. But some athletes are more overwhelmed by trying to regain something they’ve lost</w:t>
      </w:r>
      <w:r w:rsidR="00354C57">
        <w:t>,</w:t>
      </w:r>
      <w:r>
        <w:t xml:space="preserve"> than they were about making gains in the first place. </w:t>
      </w:r>
    </w:p>
    <w:p w14:paraId="0D774147" w14:textId="77777777" w:rsidR="000E76E3" w:rsidRDefault="000E76E3"/>
    <w:p w14:paraId="74DFCDBD" w14:textId="6F0E2A3C" w:rsidR="00E25B2D" w:rsidRDefault="00B91056">
      <w:r>
        <w:t xml:space="preserve">There’s an adage that goes something like, “You are only as good as your last race”, and sometimes athletes will take this to the extreme of “you are only as good as your last workout”. </w:t>
      </w:r>
      <w:r w:rsidR="00E25B2D">
        <w:t xml:space="preserve">Nonsense. There is no such thing as a bad workout. In fact, you often learn a lot more from a workout where you struggled than you do from a workout that seemed easy. And as I like to say, the fitness comes from the effort, not from the result. </w:t>
      </w:r>
    </w:p>
    <w:p w14:paraId="0C622F8D" w14:textId="77777777" w:rsidR="00E25B2D" w:rsidRDefault="00E25B2D"/>
    <w:p w14:paraId="33F92034" w14:textId="77777777" w:rsidR="002626AE" w:rsidRDefault="00E25B2D" w:rsidP="00BE733E">
      <w:r>
        <w:t>Often, however,</w:t>
      </w:r>
      <w:r w:rsidR="001C2AC0">
        <w:t xml:space="preserve"> </w:t>
      </w:r>
      <w:bookmarkStart w:id="0" w:name="_GoBack"/>
      <w:r w:rsidR="001C2AC0" w:rsidRPr="0060667C">
        <w:rPr>
          <w:i/>
        </w:rPr>
        <w:t>breaking the habit of training</w:t>
      </w:r>
      <w:r w:rsidR="009758C5" w:rsidRPr="0060667C">
        <w:rPr>
          <w:i/>
        </w:rPr>
        <w:t xml:space="preserve"> can </w:t>
      </w:r>
      <w:r w:rsidR="006E2611" w:rsidRPr="0060667C">
        <w:rPr>
          <w:i/>
        </w:rPr>
        <w:t>cause a</w:t>
      </w:r>
      <w:r w:rsidR="008103F9" w:rsidRPr="0060667C">
        <w:rPr>
          <w:i/>
        </w:rPr>
        <w:t xml:space="preserve"> powerful state of</w:t>
      </w:r>
      <w:r w:rsidRPr="0060667C">
        <w:rPr>
          <w:i/>
        </w:rPr>
        <w:t xml:space="preserve"> inertia</w:t>
      </w:r>
      <w:bookmarkEnd w:id="0"/>
      <w:r w:rsidR="008103F9">
        <w:t xml:space="preserve">. </w:t>
      </w:r>
      <w:r w:rsidR="009758C5">
        <w:t xml:space="preserve"> </w:t>
      </w:r>
      <w:r>
        <w:t xml:space="preserve">The athlete knows they want to get back to training because they remember how good they felt. They have the memory of motivation, </w:t>
      </w:r>
      <w:r w:rsidR="00D91AD4">
        <w:t xml:space="preserve">but </w:t>
      </w:r>
      <w:r w:rsidR="002626AE">
        <w:t xml:space="preserve">the mistake is in thinking that </w:t>
      </w:r>
      <w:r w:rsidR="00370B7F">
        <w:t xml:space="preserve">motivation alone </w:t>
      </w:r>
      <w:r w:rsidR="002626AE">
        <w:t xml:space="preserve">will be </w:t>
      </w:r>
      <w:r w:rsidR="00D91AD4">
        <w:t xml:space="preserve">powerful enough to </w:t>
      </w:r>
      <w:r w:rsidR="00370B7F">
        <w:t xml:space="preserve">overcome inertia. </w:t>
      </w:r>
    </w:p>
    <w:p w14:paraId="1D9F2715" w14:textId="77777777" w:rsidR="002626AE" w:rsidRDefault="002626AE" w:rsidP="00BE733E"/>
    <w:p w14:paraId="733EFF6D" w14:textId="3C83DC58" w:rsidR="00E67AF8" w:rsidRPr="006E13F9" w:rsidRDefault="00BE733E">
      <w:pPr>
        <w:rPr>
          <w:rFonts w:ascii="Times New Roman" w:eastAsia="Times New Roman" w:hAnsi="Times New Roman" w:cs="Times New Roman"/>
        </w:rPr>
      </w:pPr>
      <w:r>
        <w:t xml:space="preserve">You don’t have less motivation or less will power than </w:t>
      </w:r>
      <w:r w:rsidR="002626AE">
        <w:t>the</w:t>
      </w:r>
      <w:r>
        <w:t xml:space="preserve"> athlete</w:t>
      </w:r>
      <w:r w:rsidR="002626AE">
        <w:t>s</w:t>
      </w:r>
      <w:r>
        <w:t xml:space="preserve"> you a</w:t>
      </w:r>
      <w:r w:rsidR="002626AE">
        <w:t>dmire – professional or amateur</w:t>
      </w:r>
      <w:r>
        <w:t xml:space="preserve">. Get started </w:t>
      </w:r>
      <w:r w:rsidR="002626AE">
        <w:t xml:space="preserve">(or restarted) </w:t>
      </w:r>
      <w:r>
        <w:t xml:space="preserve">on your fitness goals now using the skills you already have: organization, responsibility, maturity. </w:t>
      </w:r>
      <w:r w:rsidR="002626AE">
        <w:t xml:space="preserve">Seek guidance to do it right. </w:t>
      </w:r>
      <w:r>
        <w:t>Do this long enough to make it a habit, and I think you wi</w:t>
      </w:r>
      <w:r w:rsidR="002626AE">
        <w:t>l</w:t>
      </w:r>
      <w:r>
        <w:t xml:space="preserve">l find that when you least expect it, motivation will find you. </w:t>
      </w:r>
    </w:p>
    <w:sectPr w:rsidR="00E67AF8" w:rsidRPr="006E13F9" w:rsidSect="00F373AC">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347DBD" w14:textId="77777777" w:rsidR="00CC6939" w:rsidRDefault="00CC6939" w:rsidP="00AD1F4E">
      <w:r>
        <w:separator/>
      </w:r>
    </w:p>
  </w:endnote>
  <w:endnote w:type="continuationSeparator" w:id="0">
    <w:p w14:paraId="6CC5B98A" w14:textId="77777777" w:rsidR="00CC6939" w:rsidRDefault="00CC6939" w:rsidP="00AD1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8F441" w14:textId="77777777" w:rsidR="00AD1F4E" w:rsidRDefault="00AD1F4E" w:rsidP="00FF525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4AB585" w14:textId="77777777" w:rsidR="00AD1F4E" w:rsidRDefault="00AD1F4E" w:rsidP="00AD1F4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F06EE" w14:textId="77777777" w:rsidR="00AD1F4E" w:rsidRDefault="00AD1F4E" w:rsidP="00FF525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C6939">
      <w:rPr>
        <w:rStyle w:val="PageNumber"/>
        <w:noProof/>
      </w:rPr>
      <w:t>1</w:t>
    </w:r>
    <w:r>
      <w:rPr>
        <w:rStyle w:val="PageNumber"/>
      </w:rPr>
      <w:fldChar w:fldCharType="end"/>
    </w:r>
  </w:p>
  <w:p w14:paraId="1233A6DA" w14:textId="77777777" w:rsidR="00AD1F4E" w:rsidRDefault="00AD1F4E" w:rsidP="00AD1F4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64BF9C" w14:textId="77777777" w:rsidR="00CC6939" w:rsidRDefault="00CC6939" w:rsidP="00AD1F4E">
      <w:r>
        <w:separator/>
      </w:r>
    </w:p>
  </w:footnote>
  <w:footnote w:type="continuationSeparator" w:id="0">
    <w:p w14:paraId="280ED54C" w14:textId="77777777" w:rsidR="00CC6939" w:rsidRDefault="00CC6939" w:rsidP="00AD1F4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8E4815"/>
    <w:multiLevelType w:val="hybridMultilevel"/>
    <w:tmpl w:val="0E4CE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D09200A"/>
    <w:multiLevelType w:val="hybridMultilevel"/>
    <w:tmpl w:val="9DB24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9"/>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52E"/>
    <w:rsid w:val="0000087A"/>
    <w:rsid w:val="0002735E"/>
    <w:rsid w:val="00034250"/>
    <w:rsid w:val="000420E0"/>
    <w:rsid w:val="00067B9B"/>
    <w:rsid w:val="00071BB5"/>
    <w:rsid w:val="00071E38"/>
    <w:rsid w:val="00080F69"/>
    <w:rsid w:val="00082FAA"/>
    <w:rsid w:val="00084B88"/>
    <w:rsid w:val="00087BF4"/>
    <w:rsid w:val="000A10D1"/>
    <w:rsid w:val="000C0DF6"/>
    <w:rsid w:val="000C606D"/>
    <w:rsid w:val="000C6E9F"/>
    <w:rsid w:val="000D0FA3"/>
    <w:rsid w:val="000D428C"/>
    <w:rsid w:val="000D58D1"/>
    <w:rsid w:val="000E47BC"/>
    <w:rsid w:val="000E76E3"/>
    <w:rsid w:val="000F1527"/>
    <w:rsid w:val="0011251E"/>
    <w:rsid w:val="00113FF7"/>
    <w:rsid w:val="00121E87"/>
    <w:rsid w:val="00130480"/>
    <w:rsid w:val="00140D7F"/>
    <w:rsid w:val="001478AD"/>
    <w:rsid w:val="00151487"/>
    <w:rsid w:val="00153F1B"/>
    <w:rsid w:val="00157319"/>
    <w:rsid w:val="001604AD"/>
    <w:rsid w:val="00160DF4"/>
    <w:rsid w:val="0018737F"/>
    <w:rsid w:val="001901A4"/>
    <w:rsid w:val="001919F5"/>
    <w:rsid w:val="001B03FC"/>
    <w:rsid w:val="001C0D51"/>
    <w:rsid w:val="001C13F9"/>
    <w:rsid w:val="001C2340"/>
    <w:rsid w:val="001C2AC0"/>
    <w:rsid w:val="001C2CC5"/>
    <w:rsid w:val="001C3794"/>
    <w:rsid w:val="001D7238"/>
    <w:rsid w:val="001D74A8"/>
    <w:rsid w:val="001F633A"/>
    <w:rsid w:val="001F6B0D"/>
    <w:rsid w:val="00201876"/>
    <w:rsid w:val="00213AE0"/>
    <w:rsid w:val="00220B90"/>
    <w:rsid w:val="00224E76"/>
    <w:rsid w:val="0024152E"/>
    <w:rsid w:val="002504F5"/>
    <w:rsid w:val="00252F87"/>
    <w:rsid w:val="00256AC5"/>
    <w:rsid w:val="002626AE"/>
    <w:rsid w:val="00266305"/>
    <w:rsid w:val="00267755"/>
    <w:rsid w:val="00272086"/>
    <w:rsid w:val="002737FE"/>
    <w:rsid w:val="00273830"/>
    <w:rsid w:val="00273A47"/>
    <w:rsid w:val="0028126E"/>
    <w:rsid w:val="0028518D"/>
    <w:rsid w:val="002A25F0"/>
    <w:rsid w:val="002A5051"/>
    <w:rsid w:val="002B1555"/>
    <w:rsid w:val="002C01E5"/>
    <w:rsid w:val="002C06FC"/>
    <w:rsid w:val="002C6C5B"/>
    <w:rsid w:val="002E25F9"/>
    <w:rsid w:val="002E6A79"/>
    <w:rsid w:val="002F5BD1"/>
    <w:rsid w:val="003070C4"/>
    <w:rsid w:val="00307E90"/>
    <w:rsid w:val="00314513"/>
    <w:rsid w:val="00316F2A"/>
    <w:rsid w:val="0032387C"/>
    <w:rsid w:val="0032413B"/>
    <w:rsid w:val="003327D5"/>
    <w:rsid w:val="00354C57"/>
    <w:rsid w:val="00355F51"/>
    <w:rsid w:val="00356EE7"/>
    <w:rsid w:val="00356F89"/>
    <w:rsid w:val="00370B7F"/>
    <w:rsid w:val="003753AA"/>
    <w:rsid w:val="00380F6F"/>
    <w:rsid w:val="00385466"/>
    <w:rsid w:val="00391269"/>
    <w:rsid w:val="003A2324"/>
    <w:rsid w:val="003B1A59"/>
    <w:rsid w:val="003B5231"/>
    <w:rsid w:val="003C07E7"/>
    <w:rsid w:val="003C11D3"/>
    <w:rsid w:val="003C1C1D"/>
    <w:rsid w:val="003C41FF"/>
    <w:rsid w:val="003D2FB1"/>
    <w:rsid w:val="003D7BA2"/>
    <w:rsid w:val="003F2740"/>
    <w:rsid w:val="003F3518"/>
    <w:rsid w:val="003F4C9A"/>
    <w:rsid w:val="0040232E"/>
    <w:rsid w:val="004219DF"/>
    <w:rsid w:val="00430077"/>
    <w:rsid w:val="0043731D"/>
    <w:rsid w:val="00453BA2"/>
    <w:rsid w:val="004542AA"/>
    <w:rsid w:val="00455108"/>
    <w:rsid w:val="0047109B"/>
    <w:rsid w:val="00483141"/>
    <w:rsid w:val="004A6DDF"/>
    <w:rsid w:val="004B0774"/>
    <w:rsid w:val="004B3C84"/>
    <w:rsid w:val="004C0651"/>
    <w:rsid w:val="004C69A7"/>
    <w:rsid w:val="004C756A"/>
    <w:rsid w:val="004D4131"/>
    <w:rsid w:val="004D4501"/>
    <w:rsid w:val="004D4E47"/>
    <w:rsid w:val="004D7657"/>
    <w:rsid w:val="004E05BD"/>
    <w:rsid w:val="004E2741"/>
    <w:rsid w:val="004E4307"/>
    <w:rsid w:val="004E6DCF"/>
    <w:rsid w:val="004E6F10"/>
    <w:rsid w:val="00503AA4"/>
    <w:rsid w:val="005073A6"/>
    <w:rsid w:val="00511DE4"/>
    <w:rsid w:val="00515276"/>
    <w:rsid w:val="005153B7"/>
    <w:rsid w:val="005174FA"/>
    <w:rsid w:val="00531372"/>
    <w:rsid w:val="005319B9"/>
    <w:rsid w:val="00542E14"/>
    <w:rsid w:val="0055247E"/>
    <w:rsid w:val="0056153A"/>
    <w:rsid w:val="005649ED"/>
    <w:rsid w:val="005753D9"/>
    <w:rsid w:val="005850A2"/>
    <w:rsid w:val="005A385F"/>
    <w:rsid w:val="005A6724"/>
    <w:rsid w:val="005A7BA5"/>
    <w:rsid w:val="005B7D3E"/>
    <w:rsid w:val="005C7D1A"/>
    <w:rsid w:val="005D22E5"/>
    <w:rsid w:val="005F417E"/>
    <w:rsid w:val="00601DD6"/>
    <w:rsid w:val="006027DA"/>
    <w:rsid w:val="006049DF"/>
    <w:rsid w:val="0060667C"/>
    <w:rsid w:val="006076E0"/>
    <w:rsid w:val="00612B81"/>
    <w:rsid w:val="00614234"/>
    <w:rsid w:val="0061600C"/>
    <w:rsid w:val="00616403"/>
    <w:rsid w:val="006320F2"/>
    <w:rsid w:val="0064317C"/>
    <w:rsid w:val="0064381C"/>
    <w:rsid w:val="006525FA"/>
    <w:rsid w:val="00692CC8"/>
    <w:rsid w:val="006A0B7B"/>
    <w:rsid w:val="006A0F5C"/>
    <w:rsid w:val="006A6D24"/>
    <w:rsid w:val="006C13C8"/>
    <w:rsid w:val="006E13F9"/>
    <w:rsid w:val="006E2611"/>
    <w:rsid w:val="006F4BEA"/>
    <w:rsid w:val="00702567"/>
    <w:rsid w:val="007027B4"/>
    <w:rsid w:val="00703D22"/>
    <w:rsid w:val="00711790"/>
    <w:rsid w:val="00726A79"/>
    <w:rsid w:val="0074130D"/>
    <w:rsid w:val="00743211"/>
    <w:rsid w:val="00745236"/>
    <w:rsid w:val="0074643C"/>
    <w:rsid w:val="0076579C"/>
    <w:rsid w:val="00766539"/>
    <w:rsid w:val="007749D4"/>
    <w:rsid w:val="00790C1E"/>
    <w:rsid w:val="00793A0A"/>
    <w:rsid w:val="007943BE"/>
    <w:rsid w:val="00795539"/>
    <w:rsid w:val="007A2DB7"/>
    <w:rsid w:val="007A3DD9"/>
    <w:rsid w:val="007C084A"/>
    <w:rsid w:val="007C365F"/>
    <w:rsid w:val="007C4AE5"/>
    <w:rsid w:val="007C7DB0"/>
    <w:rsid w:val="007D6520"/>
    <w:rsid w:val="007D764A"/>
    <w:rsid w:val="007E5A46"/>
    <w:rsid w:val="007F448C"/>
    <w:rsid w:val="007F519F"/>
    <w:rsid w:val="007F7370"/>
    <w:rsid w:val="008026D8"/>
    <w:rsid w:val="00806EFE"/>
    <w:rsid w:val="008079B0"/>
    <w:rsid w:val="008103F9"/>
    <w:rsid w:val="008148E0"/>
    <w:rsid w:val="008233FB"/>
    <w:rsid w:val="00824554"/>
    <w:rsid w:val="00830F23"/>
    <w:rsid w:val="008322DD"/>
    <w:rsid w:val="00837FDF"/>
    <w:rsid w:val="00840FE0"/>
    <w:rsid w:val="0085069C"/>
    <w:rsid w:val="00850929"/>
    <w:rsid w:val="00853B48"/>
    <w:rsid w:val="00856EF1"/>
    <w:rsid w:val="00860B02"/>
    <w:rsid w:val="00871E5F"/>
    <w:rsid w:val="008763AF"/>
    <w:rsid w:val="00897743"/>
    <w:rsid w:val="008B5C3A"/>
    <w:rsid w:val="008C0DF6"/>
    <w:rsid w:val="008C1B64"/>
    <w:rsid w:val="008C4934"/>
    <w:rsid w:val="008C4A61"/>
    <w:rsid w:val="008C7016"/>
    <w:rsid w:val="008D363A"/>
    <w:rsid w:val="008D3CCA"/>
    <w:rsid w:val="008E0FE8"/>
    <w:rsid w:val="008E346F"/>
    <w:rsid w:val="008E44C1"/>
    <w:rsid w:val="008E5932"/>
    <w:rsid w:val="008F1032"/>
    <w:rsid w:val="008F3B60"/>
    <w:rsid w:val="008F75EF"/>
    <w:rsid w:val="00905687"/>
    <w:rsid w:val="00923E90"/>
    <w:rsid w:val="009408AC"/>
    <w:rsid w:val="0094309D"/>
    <w:rsid w:val="009453F0"/>
    <w:rsid w:val="0095542C"/>
    <w:rsid w:val="009758C5"/>
    <w:rsid w:val="009801B9"/>
    <w:rsid w:val="00980E8F"/>
    <w:rsid w:val="009825B5"/>
    <w:rsid w:val="00986181"/>
    <w:rsid w:val="009941CD"/>
    <w:rsid w:val="009A1F11"/>
    <w:rsid w:val="009B52C2"/>
    <w:rsid w:val="009B7DE9"/>
    <w:rsid w:val="009C263C"/>
    <w:rsid w:val="009E26C2"/>
    <w:rsid w:val="009E63D8"/>
    <w:rsid w:val="009F2692"/>
    <w:rsid w:val="009F7C96"/>
    <w:rsid w:val="00A1381B"/>
    <w:rsid w:val="00A15184"/>
    <w:rsid w:val="00A20801"/>
    <w:rsid w:val="00A2434E"/>
    <w:rsid w:val="00A30A20"/>
    <w:rsid w:val="00A3115B"/>
    <w:rsid w:val="00A41F3D"/>
    <w:rsid w:val="00A6546E"/>
    <w:rsid w:val="00A70A99"/>
    <w:rsid w:val="00A72096"/>
    <w:rsid w:val="00A725C9"/>
    <w:rsid w:val="00A76A20"/>
    <w:rsid w:val="00A93B7E"/>
    <w:rsid w:val="00A9650C"/>
    <w:rsid w:val="00AB5A0F"/>
    <w:rsid w:val="00AC16B3"/>
    <w:rsid w:val="00AC2B1B"/>
    <w:rsid w:val="00AC4E90"/>
    <w:rsid w:val="00AC4EE0"/>
    <w:rsid w:val="00AC69A3"/>
    <w:rsid w:val="00AD1F4E"/>
    <w:rsid w:val="00AE232B"/>
    <w:rsid w:val="00AE24DA"/>
    <w:rsid w:val="00AE743E"/>
    <w:rsid w:val="00AF58B3"/>
    <w:rsid w:val="00B21938"/>
    <w:rsid w:val="00B25F0F"/>
    <w:rsid w:val="00B2645A"/>
    <w:rsid w:val="00B27518"/>
    <w:rsid w:val="00B33D5D"/>
    <w:rsid w:val="00B35DBD"/>
    <w:rsid w:val="00B37731"/>
    <w:rsid w:val="00B4192F"/>
    <w:rsid w:val="00B43098"/>
    <w:rsid w:val="00B45A61"/>
    <w:rsid w:val="00B67BF0"/>
    <w:rsid w:val="00B76498"/>
    <w:rsid w:val="00B8178D"/>
    <w:rsid w:val="00B81CB3"/>
    <w:rsid w:val="00B91056"/>
    <w:rsid w:val="00B9186F"/>
    <w:rsid w:val="00BA4679"/>
    <w:rsid w:val="00BA493E"/>
    <w:rsid w:val="00BA68BC"/>
    <w:rsid w:val="00BA72A2"/>
    <w:rsid w:val="00BB6BE2"/>
    <w:rsid w:val="00BC3265"/>
    <w:rsid w:val="00BC63F9"/>
    <w:rsid w:val="00BE733E"/>
    <w:rsid w:val="00C07AC5"/>
    <w:rsid w:val="00C1473A"/>
    <w:rsid w:val="00C151A5"/>
    <w:rsid w:val="00C17EC7"/>
    <w:rsid w:val="00C23A7F"/>
    <w:rsid w:val="00C444F2"/>
    <w:rsid w:val="00C45832"/>
    <w:rsid w:val="00C501F4"/>
    <w:rsid w:val="00C6227F"/>
    <w:rsid w:val="00C63B3A"/>
    <w:rsid w:val="00C70722"/>
    <w:rsid w:val="00C7100A"/>
    <w:rsid w:val="00C75553"/>
    <w:rsid w:val="00C7611C"/>
    <w:rsid w:val="00C90747"/>
    <w:rsid w:val="00CB30AD"/>
    <w:rsid w:val="00CB7E1C"/>
    <w:rsid w:val="00CC3230"/>
    <w:rsid w:val="00CC648B"/>
    <w:rsid w:val="00CC6939"/>
    <w:rsid w:val="00CD0539"/>
    <w:rsid w:val="00CD3F5F"/>
    <w:rsid w:val="00CE4C2F"/>
    <w:rsid w:val="00CE5199"/>
    <w:rsid w:val="00CE6FBD"/>
    <w:rsid w:val="00CF3757"/>
    <w:rsid w:val="00D01B54"/>
    <w:rsid w:val="00D02DF7"/>
    <w:rsid w:val="00D10EC6"/>
    <w:rsid w:val="00D126A3"/>
    <w:rsid w:val="00D13056"/>
    <w:rsid w:val="00D2154F"/>
    <w:rsid w:val="00D23914"/>
    <w:rsid w:val="00D30F0F"/>
    <w:rsid w:val="00D36D81"/>
    <w:rsid w:val="00D40E9F"/>
    <w:rsid w:val="00D43804"/>
    <w:rsid w:val="00D45E62"/>
    <w:rsid w:val="00D5579E"/>
    <w:rsid w:val="00D64F8A"/>
    <w:rsid w:val="00D80768"/>
    <w:rsid w:val="00D838FF"/>
    <w:rsid w:val="00D91AD4"/>
    <w:rsid w:val="00D93C87"/>
    <w:rsid w:val="00DA0B3D"/>
    <w:rsid w:val="00DA0DB2"/>
    <w:rsid w:val="00DA2DC8"/>
    <w:rsid w:val="00DA6620"/>
    <w:rsid w:val="00DB2B3D"/>
    <w:rsid w:val="00DC7225"/>
    <w:rsid w:val="00DD10E3"/>
    <w:rsid w:val="00DD3614"/>
    <w:rsid w:val="00DE0DAD"/>
    <w:rsid w:val="00DF7508"/>
    <w:rsid w:val="00E060A9"/>
    <w:rsid w:val="00E077B0"/>
    <w:rsid w:val="00E142AB"/>
    <w:rsid w:val="00E2138C"/>
    <w:rsid w:val="00E25B2D"/>
    <w:rsid w:val="00E27C5F"/>
    <w:rsid w:val="00E45EBD"/>
    <w:rsid w:val="00E608A2"/>
    <w:rsid w:val="00E61CD7"/>
    <w:rsid w:val="00E67AF8"/>
    <w:rsid w:val="00E8626A"/>
    <w:rsid w:val="00E908F5"/>
    <w:rsid w:val="00E9140F"/>
    <w:rsid w:val="00E96469"/>
    <w:rsid w:val="00EA24C1"/>
    <w:rsid w:val="00EA2781"/>
    <w:rsid w:val="00EB1907"/>
    <w:rsid w:val="00EC3B62"/>
    <w:rsid w:val="00ED1480"/>
    <w:rsid w:val="00ED2E2A"/>
    <w:rsid w:val="00ED5849"/>
    <w:rsid w:val="00ED5CED"/>
    <w:rsid w:val="00EF1439"/>
    <w:rsid w:val="00F03F16"/>
    <w:rsid w:val="00F05671"/>
    <w:rsid w:val="00F05DD4"/>
    <w:rsid w:val="00F239D3"/>
    <w:rsid w:val="00F24244"/>
    <w:rsid w:val="00F3335D"/>
    <w:rsid w:val="00F365A0"/>
    <w:rsid w:val="00F373AC"/>
    <w:rsid w:val="00F61FE7"/>
    <w:rsid w:val="00F72BFD"/>
    <w:rsid w:val="00F8012B"/>
    <w:rsid w:val="00F80E37"/>
    <w:rsid w:val="00F9031B"/>
    <w:rsid w:val="00F91820"/>
    <w:rsid w:val="00F91E78"/>
    <w:rsid w:val="00F957DE"/>
    <w:rsid w:val="00F95BFB"/>
    <w:rsid w:val="00FA5D5C"/>
    <w:rsid w:val="00FB0C48"/>
    <w:rsid w:val="00FB50F3"/>
    <w:rsid w:val="00FB57BE"/>
    <w:rsid w:val="00FB6861"/>
    <w:rsid w:val="00FC23D1"/>
    <w:rsid w:val="00FC420F"/>
    <w:rsid w:val="00FD2172"/>
    <w:rsid w:val="00FD5F68"/>
    <w:rsid w:val="00FD720C"/>
    <w:rsid w:val="00FE31B6"/>
    <w:rsid w:val="00FF345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EAA8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C701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016"/>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B76498"/>
    <w:pPr>
      <w:spacing w:before="100" w:beforeAutospacing="1" w:after="100" w:afterAutospacing="1"/>
    </w:pPr>
    <w:rPr>
      <w:rFonts w:ascii="Times New Roman" w:eastAsia="Calibri" w:hAnsi="Times New Roman" w:cs="Times New Roman"/>
    </w:rPr>
  </w:style>
  <w:style w:type="paragraph" w:customStyle="1" w:styleId="p8">
    <w:name w:val="p8"/>
    <w:basedOn w:val="Normal"/>
    <w:rsid w:val="004E6F10"/>
    <w:rPr>
      <w:rFonts w:ascii="Helvetica" w:hAnsi="Helvetica" w:cs="Times New Roman"/>
      <w:sz w:val="18"/>
      <w:szCs w:val="18"/>
    </w:rPr>
  </w:style>
  <w:style w:type="character" w:customStyle="1" w:styleId="s1">
    <w:name w:val="s1"/>
    <w:basedOn w:val="DefaultParagraphFont"/>
    <w:rsid w:val="004E6F10"/>
    <w:rPr>
      <w:u w:val="single"/>
    </w:rPr>
  </w:style>
  <w:style w:type="paragraph" w:styleId="ListParagraph">
    <w:name w:val="List Paragraph"/>
    <w:basedOn w:val="Normal"/>
    <w:uiPriority w:val="34"/>
    <w:qFormat/>
    <w:rsid w:val="009A1F11"/>
    <w:pPr>
      <w:ind w:left="720"/>
      <w:contextualSpacing/>
    </w:pPr>
  </w:style>
  <w:style w:type="character" w:styleId="Emphasis">
    <w:name w:val="Emphasis"/>
    <w:basedOn w:val="DefaultParagraphFont"/>
    <w:uiPriority w:val="20"/>
    <w:qFormat/>
    <w:rsid w:val="00FA5D5C"/>
    <w:rPr>
      <w:i/>
      <w:iCs/>
    </w:rPr>
  </w:style>
  <w:style w:type="paragraph" w:styleId="Header">
    <w:name w:val="header"/>
    <w:basedOn w:val="Normal"/>
    <w:link w:val="HeaderChar"/>
    <w:uiPriority w:val="99"/>
    <w:unhideWhenUsed/>
    <w:rsid w:val="00AD1F4E"/>
    <w:pPr>
      <w:tabs>
        <w:tab w:val="center" w:pos="4680"/>
        <w:tab w:val="right" w:pos="9360"/>
      </w:tabs>
    </w:pPr>
  </w:style>
  <w:style w:type="character" w:customStyle="1" w:styleId="HeaderChar">
    <w:name w:val="Header Char"/>
    <w:basedOn w:val="DefaultParagraphFont"/>
    <w:link w:val="Header"/>
    <w:uiPriority w:val="99"/>
    <w:rsid w:val="00AD1F4E"/>
  </w:style>
  <w:style w:type="paragraph" w:styleId="Footer">
    <w:name w:val="footer"/>
    <w:basedOn w:val="Normal"/>
    <w:link w:val="FooterChar"/>
    <w:uiPriority w:val="99"/>
    <w:unhideWhenUsed/>
    <w:rsid w:val="00AD1F4E"/>
    <w:pPr>
      <w:tabs>
        <w:tab w:val="center" w:pos="4680"/>
        <w:tab w:val="right" w:pos="9360"/>
      </w:tabs>
    </w:pPr>
  </w:style>
  <w:style w:type="character" w:customStyle="1" w:styleId="FooterChar">
    <w:name w:val="Footer Char"/>
    <w:basedOn w:val="DefaultParagraphFont"/>
    <w:link w:val="Footer"/>
    <w:uiPriority w:val="99"/>
    <w:rsid w:val="00AD1F4E"/>
  </w:style>
  <w:style w:type="character" w:styleId="PageNumber">
    <w:name w:val="page number"/>
    <w:basedOn w:val="DefaultParagraphFont"/>
    <w:uiPriority w:val="99"/>
    <w:semiHidden/>
    <w:unhideWhenUsed/>
    <w:rsid w:val="00AD1F4E"/>
  </w:style>
  <w:style w:type="character" w:styleId="Hyperlink">
    <w:name w:val="Hyperlink"/>
    <w:basedOn w:val="DefaultParagraphFont"/>
    <w:uiPriority w:val="99"/>
    <w:unhideWhenUsed/>
    <w:rsid w:val="00C6227F"/>
    <w:rPr>
      <w:color w:val="0563C1" w:themeColor="hyperlink"/>
      <w:u w:val="single"/>
    </w:rPr>
  </w:style>
  <w:style w:type="character" w:styleId="IntenseEmphasis">
    <w:name w:val="Intense Emphasis"/>
    <w:basedOn w:val="DefaultParagraphFont"/>
    <w:uiPriority w:val="21"/>
    <w:qFormat/>
    <w:rsid w:val="002626AE"/>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670369">
      <w:bodyDiv w:val="1"/>
      <w:marLeft w:val="0"/>
      <w:marRight w:val="0"/>
      <w:marTop w:val="0"/>
      <w:marBottom w:val="0"/>
      <w:divBdr>
        <w:top w:val="none" w:sz="0" w:space="0" w:color="auto"/>
        <w:left w:val="none" w:sz="0" w:space="0" w:color="auto"/>
        <w:bottom w:val="none" w:sz="0" w:space="0" w:color="auto"/>
        <w:right w:val="none" w:sz="0" w:space="0" w:color="auto"/>
      </w:divBdr>
    </w:div>
    <w:div w:id="471866563">
      <w:bodyDiv w:val="1"/>
      <w:marLeft w:val="0"/>
      <w:marRight w:val="0"/>
      <w:marTop w:val="0"/>
      <w:marBottom w:val="0"/>
      <w:divBdr>
        <w:top w:val="none" w:sz="0" w:space="0" w:color="auto"/>
        <w:left w:val="none" w:sz="0" w:space="0" w:color="auto"/>
        <w:bottom w:val="none" w:sz="0" w:space="0" w:color="auto"/>
        <w:right w:val="none" w:sz="0" w:space="0" w:color="auto"/>
      </w:divBdr>
    </w:div>
    <w:div w:id="972561640">
      <w:bodyDiv w:val="1"/>
      <w:marLeft w:val="0"/>
      <w:marRight w:val="0"/>
      <w:marTop w:val="0"/>
      <w:marBottom w:val="0"/>
      <w:divBdr>
        <w:top w:val="none" w:sz="0" w:space="0" w:color="auto"/>
        <w:left w:val="none" w:sz="0" w:space="0" w:color="auto"/>
        <w:bottom w:val="none" w:sz="0" w:space="0" w:color="auto"/>
        <w:right w:val="none" w:sz="0" w:space="0" w:color="auto"/>
      </w:divBdr>
    </w:div>
    <w:div w:id="1269239907">
      <w:bodyDiv w:val="1"/>
      <w:marLeft w:val="0"/>
      <w:marRight w:val="0"/>
      <w:marTop w:val="0"/>
      <w:marBottom w:val="0"/>
      <w:divBdr>
        <w:top w:val="none" w:sz="0" w:space="0" w:color="auto"/>
        <w:left w:val="none" w:sz="0" w:space="0" w:color="auto"/>
        <w:bottom w:val="none" w:sz="0" w:space="0" w:color="auto"/>
        <w:right w:val="none" w:sz="0" w:space="0" w:color="auto"/>
      </w:divBdr>
    </w:div>
    <w:div w:id="1308630255">
      <w:bodyDiv w:val="1"/>
      <w:marLeft w:val="0"/>
      <w:marRight w:val="0"/>
      <w:marTop w:val="0"/>
      <w:marBottom w:val="0"/>
      <w:divBdr>
        <w:top w:val="none" w:sz="0" w:space="0" w:color="auto"/>
        <w:left w:val="none" w:sz="0" w:space="0" w:color="auto"/>
        <w:bottom w:val="none" w:sz="0" w:space="0" w:color="auto"/>
        <w:right w:val="none" w:sz="0" w:space="0" w:color="auto"/>
      </w:divBdr>
    </w:div>
    <w:div w:id="1575625745">
      <w:bodyDiv w:val="1"/>
      <w:marLeft w:val="0"/>
      <w:marRight w:val="0"/>
      <w:marTop w:val="0"/>
      <w:marBottom w:val="0"/>
      <w:divBdr>
        <w:top w:val="none" w:sz="0" w:space="0" w:color="auto"/>
        <w:left w:val="none" w:sz="0" w:space="0" w:color="auto"/>
        <w:bottom w:val="none" w:sz="0" w:space="0" w:color="auto"/>
        <w:right w:val="none" w:sz="0" w:space="0" w:color="auto"/>
      </w:divBdr>
    </w:div>
    <w:div w:id="182349736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https://docs.wixstatic.com/ugd/f784a7_180ad2c88aed42db909f8f9752d0645e.pdf" TargetMode="External"/><Relationship Id="rId9" Type="http://schemas.openxmlformats.org/officeDocument/2006/relationships/hyperlink" Target="https://docs.wixstatic.com/ugd/f784a7_ed1751a73f7748159d2dddb1a8325a87.pdf"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280</TotalTime>
  <Pages>7</Pages>
  <Words>3227</Words>
  <Characters>18398</Characters>
  <Application>Microsoft Macintosh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lamie</dc:creator>
  <cp:keywords/>
  <dc:description/>
  <cp:lastModifiedBy>beth lamie</cp:lastModifiedBy>
  <cp:revision>7</cp:revision>
  <dcterms:created xsi:type="dcterms:W3CDTF">2018-01-27T00:53:00Z</dcterms:created>
  <dcterms:modified xsi:type="dcterms:W3CDTF">2018-01-28T17:54:00Z</dcterms:modified>
</cp:coreProperties>
</file>